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kern w:val="2"/>
          <w:lang w:eastAsia="en-US"/>
          <w14:ligatures w14:val="standardContextual"/>
        </w:rPr>
        <w:id w:val="-607579498"/>
        <w:docPartObj>
          <w:docPartGallery w:val="Cover Pages"/>
          <w:docPartUnique/>
        </w:docPartObj>
      </w:sdtPr>
      <w:sdtEndPr/>
      <w:sdtContent>
        <w:p w14:paraId="6F3C3555" w14:textId="347C6398" w:rsidR="00581001" w:rsidRDefault="00581001">
          <w:pPr>
            <w:pStyle w:val="Sinespaciado"/>
          </w:pPr>
          <w:r>
            <w:rPr>
              <w:noProof/>
            </w:rPr>
            <mc:AlternateContent>
              <mc:Choice Requires="wpg">
                <w:drawing>
                  <wp:anchor distT="0" distB="0" distL="114300" distR="114300" simplePos="0" relativeHeight="251659264" behindDoc="1" locked="0" layoutInCell="1" allowOverlap="1" wp14:anchorId="73D6FC0E" wp14:editId="1990A0CC">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24-09-30T00:00:00Z">
                                      <w:dateFormat w:val="d/M/yy"/>
                                      <w:lid w:val="es-MX"/>
                                      <w:storeMappedDataAs w:val="dateTime"/>
                                      <w:calendar w:val="gregorian"/>
                                    </w:date>
                                  </w:sdtPr>
                                  <w:sdtEndPr/>
                                  <w:sdtContent>
                                    <w:p w14:paraId="0BAF70BB" w14:textId="6D4D2728" w:rsidR="00581001" w:rsidRDefault="00581001">
                                      <w:pPr>
                                        <w:pStyle w:val="Sinespaciado"/>
                                        <w:jc w:val="right"/>
                                        <w:rPr>
                                          <w:color w:val="FFFFFF" w:themeColor="background1"/>
                                          <w:sz w:val="28"/>
                                          <w:szCs w:val="28"/>
                                        </w:rPr>
                                      </w:pPr>
                                      <w:r>
                                        <w:rPr>
                                          <w:color w:val="FFFFFF" w:themeColor="background1"/>
                                          <w:sz w:val="28"/>
                                          <w:szCs w:val="28"/>
                                        </w:rPr>
                                        <w:t>30/9/24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D6FC0E" id="Grupo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HJh&#10;yCldJAAApwQBAA4AAAAAAAAAAAAAAAAALgIAAGRycy9lMm9Eb2MueG1sUEsBAi0AFAAGAAgAAAAh&#10;AE/3lTLdAAAABgEAAA8AAAAAAAAAAAAAAAAAtyYAAGRycy9kb3ducmV2LnhtbFBLBQYAAAAABAAE&#10;APMAAADBJw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24-09-30T00:00:00Z">
                                <w:dateFormat w:val="d/M/yy"/>
                                <w:lid w:val="es-MX"/>
                                <w:storeMappedDataAs w:val="dateTime"/>
                                <w:calendar w:val="gregorian"/>
                              </w:date>
                            </w:sdtPr>
                            <w:sdtContent>
                              <w:p w14:paraId="0BAF70BB" w14:textId="6D4D2728" w:rsidR="00581001" w:rsidRDefault="00581001">
                                <w:pPr>
                                  <w:pStyle w:val="Sinespaciado"/>
                                  <w:jc w:val="right"/>
                                  <w:rPr>
                                    <w:color w:val="FFFFFF" w:themeColor="background1"/>
                                    <w:sz w:val="28"/>
                                    <w:szCs w:val="28"/>
                                  </w:rPr>
                                </w:pPr>
                                <w:r>
                                  <w:rPr>
                                    <w:color w:val="FFFFFF" w:themeColor="background1"/>
                                    <w:sz w:val="28"/>
                                    <w:szCs w:val="28"/>
                                  </w:rPr>
                                  <w:t>30/9/24</w:t>
                                </w:r>
                              </w:p>
                            </w:sdtContent>
                          </w:sdt>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383E3C5" wp14:editId="159EB339">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Cuadro de texto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099EF" w14:textId="4520C923" w:rsidR="00581001" w:rsidRDefault="00BE3B3C">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074F8">
                                      <w:rPr>
                                        <w:rFonts w:asciiTheme="majorHAnsi" w:eastAsiaTheme="majorEastAsia" w:hAnsiTheme="majorHAnsi" w:cstheme="majorBidi"/>
                                        <w:color w:val="262626" w:themeColor="text1" w:themeTint="D9"/>
                                        <w:sz w:val="72"/>
                                        <w:szCs w:val="72"/>
                                      </w:rPr>
                                      <w:t>Reporte de actividades</w:t>
                                    </w:r>
                                  </w:sdtContent>
                                </w:sdt>
                              </w:p>
                              <w:p w14:paraId="190E22E5" w14:textId="409D4DCE" w:rsidR="00581001" w:rsidRDefault="00BE3B3C">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074F8">
                                      <w:rPr>
                                        <w:color w:val="404040" w:themeColor="text1" w:themeTint="BF"/>
                                        <w:sz w:val="36"/>
                                        <w:szCs w:val="36"/>
                                      </w:rPr>
                                      <w:t>Regidora Patricia Ramirez Cruz</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83E3C5" id="_x0000_t202" coordsize="21600,21600" o:spt="202" path="m,l,21600r21600,l21600,xe">
                    <v:stroke joinstyle="miter"/>
                    <v:path gradientshapeok="t" o:connecttype="rect"/>
                  </v:shapetype>
                  <v:shape id="Cuadro de texto 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33B099EF" w14:textId="4520C923" w:rsidR="00581001" w:rsidRDefault="00000000">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3074F8">
                                <w:rPr>
                                  <w:rFonts w:asciiTheme="majorHAnsi" w:eastAsiaTheme="majorEastAsia" w:hAnsiTheme="majorHAnsi" w:cstheme="majorBidi"/>
                                  <w:color w:val="262626" w:themeColor="text1" w:themeTint="D9"/>
                                  <w:sz w:val="72"/>
                                  <w:szCs w:val="72"/>
                                </w:rPr>
                                <w:t>Reporte de actividades</w:t>
                              </w:r>
                            </w:sdtContent>
                          </w:sdt>
                        </w:p>
                        <w:p w14:paraId="190E22E5" w14:textId="409D4DCE" w:rsidR="00581001" w:rsidRDefault="00000000">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3074F8">
                                <w:rPr>
                                  <w:color w:val="404040" w:themeColor="text1" w:themeTint="BF"/>
                                  <w:sz w:val="36"/>
                                  <w:szCs w:val="36"/>
                                </w:rPr>
                                <w:t>Regidora Patricia Ramirez Cruz</w:t>
                              </w:r>
                            </w:sdtContent>
                          </w:sdt>
                        </w:p>
                      </w:txbxContent>
                    </v:textbox>
                    <w10:wrap anchorx="page" anchory="page"/>
                  </v:shape>
                </w:pict>
              </mc:Fallback>
            </mc:AlternateContent>
          </w:r>
        </w:p>
        <w:p w14:paraId="0C739B20" w14:textId="230580E8" w:rsidR="00581001" w:rsidRDefault="003074F8">
          <w:r>
            <w:rPr>
              <w:noProof/>
              <w:lang w:eastAsia="es-MX"/>
            </w:rPr>
            <mc:AlternateContent>
              <mc:Choice Requires="wps">
                <w:drawing>
                  <wp:anchor distT="0" distB="0" distL="114300" distR="114300" simplePos="0" relativeHeight="251661312" behindDoc="0" locked="0" layoutInCell="1" allowOverlap="1" wp14:anchorId="5C756163" wp14:editId="6139C1E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550920" cy="350520"/>
                    <wp:effectExtent l="0" t="0" r="11430" b="11430"/>
                    <wp:wrapNone/>
                    <wp:docPr id="32" name="Cuadro de texto 2"/>
                    <wp:cNvGraphicFramePr/>
                    <a:graphic xmlns:a="http://schemas.openxmlformats.org/drawingml/2006/main">
                      <a:graphicData uri="http://schemas.microsoft.com/office/word/2010/wordprocessingShape">
                        <wps:wsp>
                          <wps:cNvSpPr txBox="1"/>
                          <wps:spPr>
                            <a:xfrm>
                              <a:off x="0" y="0"/>
                              <a:ext cx="355092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47552" w14:textId="0A873919" w:rsidR="00581001" w:rsidRDefault="00BE3B3C">
                                <w:pPr>
                                  <w:pStyle w:val="Sinespaciado"/>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81001">
                                      <w:rPr>
                                        <w:color w:val="4472C4" w:themeColor="accent1"/>
                                        <w:sz w:val="26"/>
                                        <w:szCs w:val="26"/>
                                      </w:rPr>
                                      <w:t>Pat</w:t>
                                    </w:r>
                                    <w:r w:rsidR="003074F8">
                                      <w:rPr>
                                        <w:color w:val="4472C4" w:themeColor="accent1"/>
                                        <w:sz w:val="26"/>
                                        <w:szCs w:val="26"/>
                                      </w:rPr>
                                      <w:t>ricia</w:t>
                                    </w:r>
                                    <w:r w:rsidR="00581001">
                                      <w:rPr>
                                        <w:color w:val="4472C4" w:themeColor="accent1"/>
                                        <w:sz w:val="26"/>
                                        <w:szCs w:val="26"/>
                                      </w:rPr>
                                      <w:t xml:space="preserve"> Ramirez</w:t>
                                    </w:r>
                                  </w:sdtContent>
                                </w:sdt>
                              </w:p>
                              <w:p w14:paraId="4895BE41" w14:textId="6F629892" w:rsidR="00581001" w:rsidRDefault="00BE3B3C">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EC0255">
                                      <w:rPr>
                                        <w:caps/>
                                        <w:color w:val="595959" w:themeColor="text1" w:themeTint="A6"/>
                                        <w:sz w:val="20"/>
                                        <w:szCs w:val="20"/>
                                      </w:rPr>
                                      <w:t>regidora municipal del h. ayuntamiento de huichapan-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56163" id="Cuadro de texto 2" o:spid="_x0000_s1056" type="#_x0000_t202" style="position:absolute;margin-left:0;margin-top:0;width:279.6pt;height:27.6pt;z-index:251661312;visibility:visible;mso-wrap-style:square;mso-width-percent:0;mso-height-percent:0;mso-left-percent:420;mso-top-percent:880;mso-wrap-distance-left:9pt;mso-wrap-distance-top:0;mso-wrap-distance-right:9pt;mso-wrap-distance-bottom:0;mso-position-horizontal-relative:page;mso-position-vertical-relative:page;mso-width-percent: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" filled="f" stroked="f" strokeweight=".5pt">
                    <v:textbox inset="0,0,0,0">
                      <w:txbxContent>
                        <w:p w14:paraId="64847552" w14:textId="0A873919" w:rsidR="00581001" w:rsidRDefault="00000000">
                          <w:pPr>
                            <w:pStyle w:val="Sinespaciado"/>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81001">
                                <w:rPr>
                                  <w:color w:val="4472C4" w:themeColor="accent1"/>
                                  <w:sz w:val="26"/>
                                  <w:szCs w:val="26"/>
                                </w:rPr>
                                <w:t>Pat</w:t>
                              </w:r>
                              <w:r w:rsidR="003074F8">
                                <w:rPr>
                                  <w:color w:val="4472C4" w:themeColor="accent1"/>
                                  <w:sz w:val="26"/>
                                  <w:szCs w:val="26"/>
                                </w:rPr>
                                <w:t>ricia</w:t>
                              </w:r>
                              <w:r w:rsidR="00581001">
                                <w:rPr>
                                  <w:color w:val="4472C4" w:themeColor="accent1"/>
                                  <w:sz w:val="26"/>
                                  <w:szCs w:val="26"/>
                                </w:rPr>
                                <w:t xml:space="preserve"> Ramirez</w:t>
                              </w:r>
                            </w:sdtContent>
                          </w:sdt>
                        </w:p>
                        <w:p w14:paraId="4895BE41" w14:textId="6F629892" w:rsidR="00581001"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00EC0255">
                                <w:rPr>
                                  <w:caps/>
                                  <w:color w:val="595959" w:themeColor="text1" w:themeTint="A6"/>
                                  <w:sz w:val="20"/>
                                  <w:szCs w:val="20"/>
                                </w:rPr>
                                <w:t>regidora municipal del h. ayuntamiento de huichapan-</w:t>
                              </w:r>
                            </w:sdtContent>
                          </w:sdt>
                        </w:p>
                      </w:txbxContent>
                    </v:textbox>
                    <w10:wrap anchorx="page" anchory="page"/>
                  </v:shape>
                </w:pict>
              </mc:Fallback>
            </mc:AlternateContent>
          </w:r>
          <w:r w:rsidR="00581001">
            <w:br w:type="page"/>
          </w:r>
        </w:p>
      </w:sdtContent>
    </w:sdt>
    <w:tbl>
      <w:tblPr>
        <w:tblStyle w:val="Tabladecuadrcula4-nfasis3"/>
        <w:tblW w:w="0" w:type="auto"/>
        <w:tblLook w:val="04A0" w:firstRow="1" w:lastRow="0" w:firstColumn="1" w:lastColumn="0" w:noHBand="0" w:noVBand="1"/>
      </w:tblPr>
      <w:tblGrid>
        <w:gridCol w:w="1085"/>
        <w:gridCol w:w="1061"/>
        <w:gridCol w:w="4776"/>
        <w:gridCol w:w="1906"/>
      </w:tblGrid>
      <w:tr w:rsidR="00BE3B3C" w14:paraId="625F2F3E" w14:textId="77777777" w:rsidTr="00D76CC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9" w:type="dxa"/>
          </w:tcPr>
          <w:p w14:paraId="350821BB" w14:textId="28C4C220" w:rsidR="00D76CCC" w:rsidRPr="00D76CCC" w:rsidRDefault="00D76CCC" w:rsidP="00D76CCC">
            <w:pPr>
              <w:jc w:val="center"/>
              <w:rPr>
                <w:rFonts w:ascii="Arial" w:hAnsi="Arial" w:cs="Arial"/>
                <w:sz w:val="24"/>
                <w:szCs w:val="24"/>
              </w:rPr>
            </w:pPr>
            <w:r w:rsidRPr="00D76CCC">
              <w:rPr>
                <w:rFonts w:ascii="Arial" w:hAnsi="Arial" w:cs="Arial"/>
                <w:sz w:val="24"/>
                <w:szCs w:val="24"/>
              </w:rPr>
              <w:lastRenderedPageBreak/>
              <w:t>Fecha</w:t>
            </w:r>
          </w:p>
        </w:tc>
        <w:tc>
          <w:tcPr>
            <w:tcW w:w="1134" w:type="dxa"/>
          </w:tcPr>
          <w:p w14:paraId="1402C686" w14:textId="1F580325" w:rsidR="00D76CCC" w:rsidRPr="00D76CCC" w:rsidRDefault="00D76CCC" w:rsidP="00D76C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6CCC">
              <w:rPr>
                <w:rFonts w:ascii="Arial" w:hAnsi="Arial" w:cs="Arial"/>
                <w:sz w:val="24"/>
                <w:szCs w:val="24"/>
              </w:rPr>
              <w:t>Hora</w:t>
            </w:r>
          </w:p>
        </w:tc>
        <w:tc>
          <w:tcPr>
            <w:tcW w:w="4536" w:type="dxa"/>
          </w:tcPr>
          <w:p w14:paraId="4986B003" w14:textId="09AB4218" w:rsidR="00D76CCC" w:rsidRPr="00D76CCC" w:rsidRDefault="00D76CCC" w:rsidP="00D76C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6CCC">
              <w:rPr>
                <w:rFonts w:ascii="Arial" w:hAnsi="Arial" w:cs="Arial"/>
                <w:sz w:val="24"/>
                <w:szCs w:val="24"/>
              </w:rPr>
              <w:t>Descripción de la actividad</w:t>
            </w:r>
          </w:p>
        </w:tc>
        <w:tc>
          <w:tcPr>
            <w:tcW w:w="2029" w:type="dxa"/>
          </w:tcPr>
          <w:p w14:paraId="4F1B38CF" w14:textId="6B057711" w:rsidR="00D76CCC" w:rsidRPr="00D76CCC" w:rsidRDefault="00D76CCC" w:rsidP="00D76C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6CCC">
              <w:rPr>
                <w:rFonts w:ascii="Arial" w:hAnsi="Arial" w:cs="Arial"/>
                <w:sz w:val="24"/>
                <w:szCs w:val="24"/>
              </w:rPr>
              <w:t>Comisión</w:t>
            </w:r>
          </w:p>
        </w:tc>
      </w:tr>
      <w:tr w:rsidR="00BE3B3C" w14:paraId="53747CE2"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A459C0" w14:textId="6D51C77F" w:rsidR="00D76CCC" w:rsidRPr="00D76CCC" w:rsidRDefault="00D76CCC">
            <w:pPr>
              <w:rPr>
                <w:rFonts w:ascii="Arial" w:hAnsi="Arial" w:cs="Arial"/>
                <w:b w:val="0"/>
                <w:bCs w:val="0"/>
                <w:sz w:val="20"/>
                <w:szCs w:val="20"/>
              </w:rPr>
            </w:pPr>
            <w:r w:rsidRPr="00D76CCC">
              <w:rPr>
                <w:rFonts w:ascii="Arial" w:hAnsi="Arial" w:cs="Arial"/>
                <w:b w:val="0"/>
                <w:bCs w:val="0"/>
                <w:sz w:val="20"/>
                <w:szCs w:val="20"/>
              </w:rPr>
              <w:t>05-09-24</w:t>
            </w:r>
          </w:p>
        </w:tc>
        <w:tc>
          <w:tcPr>
            <w:tcW w:w="1134" w:type="dxa"/>
          </w:tcPr>
          <w:p w14:paraId="54142118" w14:textId="34950D32" w:rsidR="00D76CCC" w:rsidRPr="00D76CCC" w:rsidRDefault="00D76CC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11:00 </w:t>
            </w:r>
            <w:proofErr w:type="spellStart"/>
            <w:r>
              <w:rPr>
                <w:rFonts w:ascii="Arial" w:hAnsi="Arial" w:cs="Arial"/>
                <w:sz w:val="20"/>
                <w:szCs w:val="20"/>
              </w:rPr>
              <w:t>hrs</w:t>
            </w:r>
            <w:proofErr w:type="spellEnd"/>
            <w:r>
              <w:rPr>
                <w:rFonts w:ascii="Arial" w:hAnsi="Arial" w:cs="Arial"/>
                <w:sz w:val="20"/>
                <w:szCs w:val="20"/>
              </w:rPr>
              <w:t>.</w:t>
            </w:r>
          </w:p>
        </w:tc>
        <w:tc>
          <w:tcPr>
            <w:tcW w:w="4536" w:type="dxa"/>
          </w:tcPr>
          <w:p w14:paraId="234689C9" w14:textId="5676F543" w:rsidR="00CE7D0C" w:rsidRPr="00D76CCC" w:rsidRDefault="00BE4969" w:rsidP="00C234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Impartí un conversatorio en el centro cultural regional de Huichapan</w:t>
            </w:r>
            <w:r w:rsidR="00A9344E">
              <w:rPr>
                <w:rFonts w:ascii="Arial" w:hAnsi="Arial" w:cs="Arial"/>
                <w:sz w:val="20"/>
                <w:szCs w:val="20"/>
              </w:rPr>
              <w:t>, c</w:t>
            </w:r>
            <w:r>
              <w:rPr>
                <w:rFonts w:ascii="Arial" w:hAnsi="Arial" w:cs="Arial"/>
                <w:sz w:val="20"/>
                <w:szCs w:val="20"/>
              </w:rPr>
              <w:t>on motivo de la conmemoración del día internacional de la mujer indígena. Llevando como tema “</w:t>
            </w:r>
            <w:r w:rsidR="00A9344E">
              <w:rPr>
                <w:rFonts w:ascii="Arial" w:hAnsi="Arial" w:cs="Arial"/>
                <w:sz w:val="20"/>
                <w:szCs w:val="20"/>
              </w:rPr>
              <w:t>E</w:t>
            </w:r>
            <w:r>
              <w:rPr>
                <w:rFonts w:ascii="Arial" w:hAnsi="Arial" w:cs="Arial"/>
                <w:sz w:val="20"/>
                <w:szCs w:val="20"/>
              </w:rPr>
              <w:t>l empoderamiento de la mujer indígena en la política”</w:t>
            </w:r>
            <w:r w:rsidR="00A9344E">
              <w:rPr>
                <w:rFonts w:ascii="Arial" w:hAnsi="Arial" w:cs="Arial"/>
                <w:sz w:val="20"/>
                <w:szCs w:val="20"/>
              </w:rPr>
              <w:t>.</w:t>
            </w:r>
            <w:r w:rsidR="00CE7D0C">
              <w:rPr>
                <w:rFonts w:ascii="Arial" w:hAnsi="Arial" w:cs="Arial"/>
                <w:sz w:val="20"/>
                <w:szCs w:val="20"/>
              </w:rPr>
              <w:t xml:space="preserve"> </w:t>
            </w:r>
            <w:r w:rsidR="00C234ED">
              <w:rPr>
                <w:noProof/>
                <w:lang w:eastAsia="es-MX"/>
              </w:rPr>
              <w:drawing>
                <wp:inline distT="0" distB="0" distL="0" distR="0" wp14:anchorId="2CDCBF15" wp14:editId="4A9D0359">
                  <wp:extent cx="2746170" cy="1543050"/>
                  <wp:effectExtent l="0" t="0" r="0" b="0"/>
                  <wp:docPr id="17306836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8054" cy="1560965"/>
                          </a:xfrm>
                          <a:prstGeom prst="rect">
                            <a:avLst/>
                          </a:prstGeom>
                          <a:noFill/>
                          <a:ln>
                            <a:noFill/>
                          </a:ln>
                        </pic:spPr>
                      </pic:pic>
                    </a:graphicData>
                  </a:graphic>
                </wp:inline>
              </w:drawing>
            </w:r>
          </w:p>
        </w:tc>
        <w:tc>
          <w:tcPr>
            <w:tcW w:w="2029" w:type="dxa"/>
          </w:tcPr>
          <w:p w14:paraId="6420A55B" w14:textId="2EDB9607" w:rsidR="00D76CCC" w:rsidRPr="00D76CCC" w:rsidRDefault="00B641F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De atención a pueblos</w:t>
            </w:r>
            <w:r w:rsidR="00D072AB">
              <w:rPr>
                <w:rFonts w:ascii="Arial" w:hAnsi="Arial" w:cs="Arial"/>
                <w:sz w:val="20"/>
                <w:szCs w:val="20"/>
              </w:rPr>
              <w:t xml:space="preserve"> y comunidades</w:t>
            </w:r>
            <w:r>
              <w:rPr>
                <w:rFonts w:ascii="Arial" w:hAnsi="Arial" w:cs="Arial"/>
                <w:sz w:val="20"/>
                <w:szCs w:val="20"/>
              </w:rPr>
              <w:t xml:space="preserve"> indígenas y afro mexicanos</w:t>
            </w:r>
            <w:r w:rsidR="00F85F34">
              <w:rPr>
                <w:rFonts w:ascii="Arial" w:hAnsi="Arial" w:cs="Arial"/>
                <w:sz w:val="20"/>
                <w:szCs w:val="20"/>
              </w:rPr>
              <w:t>.</w:t>
            </w:r>
          </w:p>
        </w:tc>
      </w:tr>
      <w:tr w:rsidR="00BE3B3C" w14:paraId="070AFD10"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C0E914F" w14:textId="77777777" w:rsidR="00EC0255" w:rsidRPr="00D76CCC" w:rsidRDefault="00EC0255">
            <w:pPr>
              <w:rPr>
                <w:rFonts w:ascii="Arial" w:hAnsi="Arial" w:cs="Arial"/>
                <w:sz w:val="20"/>
                <w:szCs w:val="20"/>
              </w:rPr>
            </w:pPr>
          </w:p>
        </w:tc>
        <w:tc>
          <w:tcPr>
            <w:tcW w:w="1134" w:type="dxa"/>
          </w:tcPr>
          <w:p w14:paraId="05E964E3" w14:textId="6CF584B1" w:rsidR="00EC0255" w:rsidRDefault="00EC02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1AAF07E2" w14:textId="77777777" w:rsidR="00EC0255" w:rsidRDefault="008D385D" w:rsidP="00C234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Primera sesión ordinaria de cabildo (toma de protesta).</w:t>
            </w:r>
          </w:p>
          <w:p w14:paraId="65CFFC34" w14:textId="0C3E3615" w:rsidR="008D385D" w:rsidRDefault="0069656F" w:rsidP="00C234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587C5510" wp14:editId="1DABBBF3">
                  <wp:extent cx="2745740" cy="1835464"/>
                  <wp:effectExtent l="0" t="0" r="0" b="0"/>
                  <wp:docPr id="1304963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286" cy="1843182"/>
                          </a:xfrm>
                          <a:prstGeom prst="rect">
                            <a:avLst/>
                          </a:prstGeom>
                          <a:noFill/>
                          <a:ln>
                            <a:noFill/>
                          </a:ln>
                        </pic:spPr>
                      </pic:pic>
                    </a:graphicData>
                  </a:graphic>
                </wp:inline>
              </w:drawing>
            </w:r>
          </w:p>
        </w:tc>
        <w:tc>
          <w:tcPr>
            <w:tcW w:w="2029" w:type="dxa"/>
          </w:tcPr>
          <w:p w14:paraId="770B4961" w14:textId="77777777" w:rsidR="00EC0255" w:rsidRDefault="00EC02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03C87960"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14CDDE" w14:textId="3A8EF1CC" w:rsidR="00305986" w:rsidRPr="00305986" w:rsidRDefault="00305986">
            <w:pPr>
              <w:rPr>
                <w:rFonts w:ascii="Arial" w:hAnsi="Arial" w:cs="Arial"/>
                <w:b w:val="0"/>
                <w:bCs w:val="0"/>
                <w:sz w:val="20"/>
                <w:szCs w:val="20"/>
              </w:rPr>
            </w:pPr>
            <w:r w:rsidRPr="00305986">
              <w:rPr>
                <w:rFonts w:ascii="Arial" w:hAnsi="Arial" w:cs="Arial"/>
                <w:b w:val="0"/>
                <w:bCs w:val="0"/>
                <w:sz w:val="20"/>
                <w:szCs w:val="20"/>
              </w:rPr>
              <w:t>06-09-24</w:t>
            </w:r>
          </w:p>
        </w:tc>
        <w:tc>
          <w:tcPr>
            <w:tcW w:w="1134" w:type="dxa"/>
          </w:tcPr>
          <w:p w14:paraId="722A7FF5" w14:textId="06C42C76" w:rsidR="00305986" w:rsidRDefault="003059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1192F05F" w14:textId="43689876" w:rsidR="00305986" w:rsidRDefault="00305986" w:rsidP="00C234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Segunda sesión ordinaria de cabildo para la aprobación del organigrama.  </w:t>
            </w:r>
            <w:r>
              <w:rPr>
                <w:noProof/>
                <w:lang w:eastAsia="es-MX"/>
              </w:rPr>
              <w:drawing>
                <wp:inline distT="0" distB="0" distL="0" distR="0" wp14:anchorId="424FD6FD" wp14:editId="743095C7">
                  <wp:extent cx="2724150" cy="1816100"/>
                  <wp:effectExtent l="0" t="0" r="0" b="0"/>
                  <wp:docPr id="9941031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5410" cy="1816940"/>
                          </a:xfrm>
                          <a:prstGeom prst="rect">
                            <a:avLst/>
                          </a:prstGeom>
                          <a:noFill/>
                          <a:ln>
                            <a:noFill/>
                          </a:ln>
                        </pic:spPr>
                      </pic:pic>
                    </a:graphicData>
                  </a:graphic>
                </wp:inline>
              </w:drawing>
            </w:r>
            <w:r>
              <w:rPr>
                <w:rFonts w:ascii="Arial" w:hAnsi="Arial" w:cs="Arial"/>
                <w:sz w:val="20"/>
                <w:szCs w:val="20"/>
              </w:rPr>
              <w:t xml:space="preserve"> </w:t>
            </w:r>
          </w:p>
          <w:p w14:paraId="637BD0B0" w14:textId="306439FF" w:rsidR="00305986" w:rsidRDefault="00305986" w:rsidP="00C234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29" w:type="dxa"/>
          </w:tcPr>
          <w:p w14:paraId="2001E55A" w14:textId="77777777" w:rsidR="00305986" w:rsidRDefault="003059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4912E039"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36E7C85D" w14:textId="0FF87097" w:rsidR="00D072AB" w:rsidRPr="00D76CCC" w:rsidRDefault="00D072AB" w:rsidP="00D072AB">
            <w:pPr>
              <w:rPr>
                <w:rFonts w:ascii="Arial" w:hAnsi="Arial" w:cs="Arial"/>
                <w:b w:val="0"/>
                <w:bCs w:val="0"/>
                <w:sz w:val="20"/>
                <w:szCs w:val="20"/>
              </w:rPr>
            </w:pPr>
            <w:r>
              <w:rPr>
                <w:rFonts w:ascii="Arial" w:hAnsi="Arial" w:cs="Arial"/>
                <w:b w:val="0"/>
                <w:bCs w:val="0"/>
                <w:sz w:val="20"/>
                <w:szCs w:val="20"/>
              </w:rPr>
              <w:t>08-09-24</w:t>
            </w:r>
          </w:p>
        </w:tc>
        <w:tc>
          <w:tcPr>
            <w:tcW w:w="1134" w:type="dxa"/>
          </w:tcPr>
          <w:p w14:paraId="74FE5E97" w14:textId="4DE27CC3" w:rsidR="00D072AB" w:rsidRPr="00D76CCC" w:rsidRDefault="00D072AB" w:rsidP="00D072A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08:00</w:t>
            </w:r>
          </w:p>
        </w:tc>
        <w:tc>
          <w:tcPr>
            <w:tcW w:w="4536" w:type="dxa"/>
          </w:tcPr>
          <w:p w14:paraId="2B0AEA54" w14:textId="77777777" w:rsidR="00D072AB" w:rsidRDefault="00D072AB" w:rsidP="00491F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Participe en la asamblea comunitaria de </w:t>
            </w:r>
            <w:proofErr w:type="spellStart"/>
            <w:r>
              <w:rPr>
                <w:rFonts w:ascii="Arial" w:hAnsi="Arial" w:cs="Arial"/>
                <w:sz w:val="20"/>
                <w:szCs w:val="20"/>
              </w:rPr>
              <w:t>Xajay</w:t>
            </w:r>
            <w:proofErr w:type="spellEnd"/>
            <w:r>
              <w:rPr>
                <w:rFonts w:ascii="Arial" w:hAnsi="Arial" w:cs="Arial"/>
                <w:sz w:val="20"/>
                <w:szCs w:val="20"/>
              </w:rPr>
              <w:t xml:space="preserve">, esto con motivo de hacer saber el proyecto para integración al catálogo nacional de pueblos y comunidades indígenas. Teniendo buena respuesta de la comunidad estando por la afirmativa. </w:t>
            </w:r>
          </w:p>
          <w:p w14:paraId="5D7FB9A5" w14:textId="77BFD9CA" w:rsidR="00C61A12" w:rsidRPr="00D76CCC" w:rsidRDefault="00C61A12" w:rsidP="00D072A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6775F070" wp14:editId="130A9FC6">
                  <wp:extent cx="2745740" cy="2059771"/>
                  <wp:effectExtent l="0" t="0" r="0" b="0"/>
                  <wp:docPr id="275355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881" cy="2073380"/>
                          </a:xfrm>
                          <a:prstGeom prst="rect">
                            <a:avLst/>
                          </a:prstGeom>
                          <a:noFill/>
                          <a:ln>
                            <a:noFill/>
                          </a:ln>
                        </pic:spPr>
                      </pic:pic>
                    </a:graphicData>
                  </a:graphic>
                </wp:inline>
              </w:drawing>
            </w:r>
          </w:p>
        </w:tc>
        <w:tc>
          <w:tcPr>
            <w:tcW w:w="2029" w:type="dxa"/>
          </w:tcPr>
          <w:p w14:paraId="0801D346" w14:textId="59A1AB1A" w:rsidR="00D072AB" w:rsidRPr="00D76CCC" w:rsidRDefault="00F85F34" w:rsidP="00D072A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De atención a pueblos y comunidades indígenas y afro mexicanos.</w:t>
            </w:r>
          </w:p>
        </w:tc>
      </w:tr>
      <w:tr w:rsidR="00BE3B3C" w14:paraId="66633966"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430C298" w14:textId="5708D2B7" w:rsidR="00D072AB" w:rsidRPr="00D76CCC" w:rsidRDefault="00053BFF" w:rsidP="00A70F96">
            <w:pPr>
              <w:jc w:val="both"/>
              <w:rPr>
                <w:rFonts w:ascii="Arial" w:hAnsi="Arial" w:cs="Arial"/>
                <w:b w:val="0"/>
                <w:bCs w:val="0"/>
                <w:sz w:val="20"/>
                <w:szCs w:val="20"/>
              </w:rPr>
            </w:pPr>
            <w:r>
              <w:rPr>
                <w:rFonts w:ascii="Arial" w:hAnsi="Arial" w:cs="Arial"/>
                <w:b w:val="0"/>
                <w:bCs w:val="0"/>
                <w:sz w:val="20"/>
                <w:szCs w:val="20"/>
              </w:rPr>
              <w:lastRenderedPageBreak/>
              <w:t>1</w:t>
            </w:r>
            <w:r w:rsidR="00A70F96">
              <w:rPr>
                <w:rFonts w:ascii="Arial" w:hAnsi="Arial" w:cs="Arial"/>
                <w:b w:val="0"/>
                <w:bCs w:val="0"/>
                <w:sz w:val="20"/>
                <w:szCs w:val="20"/>
              </w:rPr>
              <w:t>-</w:t>
            </w:r>
            <w:r>
              <w:rPr>
                <w:rFonts w:ascii="Arial" w:hAnsi="Arial" w:cs="Arial"/>
                <w:b w:val="0"/>
                <w:bCs w:val="0"/>
                <w:sz w:val="20"/>
                <w:szCs w:val="20"/>
              </w:rPr>
              <w:t>1-09-24</w:t>
            </w:r>
          </w:p>
        </w:tc>
        <w:tc>
          <w:tcPr>
            <w:tcW w:w="1134" w:type="dxa"/>
          </w:tcPr>
          <w:p w14:paraId="0DA643E6" w14:textId="603AC7E1" w:rsidR="00D072AB" w:rsidRPr="00D76CCC" w:rsidRDefault="00C63B92"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14:00</w:t>
            </w:r>
          </w:p>
        </w:tc>
        <w:tc>
          <w:tcPr>
            <w:tcW w:w="4536" w:type="dxa"/>
          </w:tcPr>
          <w:p w14:paraId="1F177436" w14:textId="77777777" w:rsidR="00D072AB" w:rsidRDefault="00053BF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Participe como oyente y en la lluvia de ideas en la mesa de trabajo de la comisión de hacienda para la elaboración </w:t>
            </w:r>
            <w:r w:rsidR="002A7A86">
              <w:rPr>
                <w:rFonts w:ascii="Arial" w:hAnsi="Arial" w:cs="Arial"/>
                <w:sz w:val="20"/>
                <w:szCs w:val="20"/>
              </w:rPr>
              <w:t>del</w:t>
            </w:r>
            <w:r>
              <w:rPr>
                <w:rFonts w:ascii="Arial" w:hAnsi="Arial" w:cs="Arial"/>
                <w:sz w:val="20"/>
                <w:szCs w:val="20"/>
              </w:rPr>
              <w:t xml:space="preserve"> presupuesto de ingresos para </w:t>
            </w:r>
            <w:r w:rsidR="002A7A86">
              <w:rPr>
                <w:rFonts w:ascii="Arial" w:hAnsi="Arial" w:cs="Arial"/>
                <w:sz w:val="20"/>
                <w:szCs w:val="20"/>
              </w:rPr>
              <w:t>el ejercicio 2025.</w:t>
            </w:r>
          </w:p>
          <w:p w14:paraId="3E8779A4" w14:textId="29C5FA5C" w:rsidR="00CC7C90" w:rsidRPr="00D76CCC" w:rsidRDefault="00CC7C90"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1F0CB683" wp14:editId="2455DACE">
                  <wp:extent cx="2730294" cy="2047875"/>
                  <wp:effectExtent l="0" t="0" r="0" b="0"/>
                  <wp:docPr id="17076967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8589" cy="2061597"/>
                          </a:xfrm>
                          <a:prstGeom prst="rect">
                            <a:avLst/>
                          </a:prstGeom>
                          <a:noFill/>
                          <a:ln>
                            <a:noFill/>
                          </a:ln>
                        </pic:spPr>
                      </pic:pic>
                    </a:graphicData>
                  </a:graphic>
                </wp:inline>
              </w:drawing>
            </w:r>
          </w:p>
        </w:tc>
        <w:tc>
          <w:tcPr>
            <w:tcW w:w="2029" w:type="dxa"/>
          </w:tcPr>
          <w:p w14:paraId="6E524D0F" w14:textId="032B42C1" w:rsidR="00D072AB" w:rsidRPr="00D76CCC" w:rsidRDefault="002A7A8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De hacienda</w:t>
            </w:r>
          </w:p>
        </w:tc>
      </w:tr>
      <w:tr w:rsidR="00BE3B3C" w14:paraId="47F38031"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079DEF20" w14:textId="26E61429" w:rsidR="00D072AB" w:rsidRPr="00D76CCC" w:rsidRDefault="002A7A86" w:rsidP="00A70F96">
            <w:pPr>
              <w:jc w:val="both"/>
              <w:rPr>
                <w:rFonts w:ascii="Arial" w:hAnsi="Arial" w:cs="Arial"/>
                <w:b w:val="0"/>
                <w:bCs w:val="0"/>
                <w:sz w:val="20"/>
                <w:szCs w:val="20"/>
              </w:rPr>
            </w:pPr>
            <w:r>
              <w:rPr>
                <w:rFonts w:ascii="Arial" w:hAnsi="Arial" w:cs="Arial"/>
                <w:b w:val="0"/>
                <w:bCs w:val="0"/>
                <w:sz w:val="20"/>
                <w:szCs w:val="20"/>
              </w:rPr>
              <w:t>12-09-24</w:t>
            </w:r>
          </w:p>
        </w:tc>
        <w:tc>
          <w:tcPr>
            <w:tcW w:w="1134" w:type="dxa"/>
          </w:tcPr>
          <w:p w14:paraId="50EB55C6" w14:textId="0F7086A8" w:rsidR="00D072AB" w:rsidRPr="00D76CCC" w:rsidRDefault="00C63B92"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14:00</w:t>
            </w:r>
          </w:p>
        </w:tc>
        <w:tc>
          <w:tcPr>
            <w:tcW w:w="4536" w:type="dxa"/>
          </w:tcPr>
          <w:p w14:paraId="5BB44DA8" w14:textId="77777777" w:rsidR="00D072AB" w:rsidRDefault="002A7A8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Participe como oyente y en la lluvia de ideas en la mesa de trabajo de la comisión de hacienda para la elaboración del presupuesto de ingresos para el ejercicio 2025.</w:t>
            </w:r>
          </w:p>
          <w:p w14:paraId="6F465AC7" w14:textId="33DF9D22" w:rsidR="0033263B" w:rsidRPr="00D76CCC" w:rsidRDefault="0033263B"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44296390" wp14:editId="172AEE22">
                  <wp:extent cx="2742993" cy="2057400"/>
                  <wp:effectExtent l="0" t="0" r="635" b="0"/>
                  <wp:docPr id="19973918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913" cy="2074591"/>
                          </a:xfrm>
                          <a:prstGeom prst="rect">
                            <a:avLst/>
                          </a:prstGeom>
                          <a:noFill/>
                          <a:ln>
                            <a:noFill/>
                          </a:ln>
                        </pic:spPr>
                      </pic:pic>
                    </a:graphicData>
                  </a:graphic>
                </wp:inline>
              </w:drawing>
            </w:r>
          </w:p>
        </w:tc>
        <w:tc>
          <w:tcPr>
            <w:tcW w:w="2029" w:type="dxa"/>
          </w:tcPr>
          <w:p w14:paraId="791579ED" w14:textId="7C468A4C" w:rsidR="00D072AB" w:rsidRPr="00D76CCC" w:rsidRDefault="002A7A8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 hacienda</w:t>
            </w:r>
          </w:p>
        </w:tc>
      </w:tr>
      <w:tr w:rsidR="00BE3B3C" w14:paraId="518EB00D"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389C4D2" w14:textId="1A0E7442" w:rsidR="00D072AB" w:rsidRPr="00D76CCC" w:rsidRDefault="002A7A86" w:rsidP="00A70F96">
            <w:pPr>
              <w:jc w:val="both"/>
              <w:rPr>
                <w:rFonts w:ascii="Arial" w:hAnsi="Arial" w:cs="Arial"/>
                <w:b w:val="0"/>
                <w:bCs w:val="0"/>
                <w:sz w:val="20"/>
                <w:szCs w:val="20"/>
              </w:rPr>
            </w:pPr>
            <w:r>
              <w:rPr>
                <w:rFonts w:ascii="Arial" w:hAnsi="Arial" w:cs="Arial"/>
                <w:b w:val="0"/>
                <w:bCs w:val="0"/>
                <w:sz w:val="20"/>
                <w:szCs w:val="20"/>
              </w:rPr>
              <w:t>13-09-24</w:t>
            </w:r>
          </w:p>
        </w:tc>
        <w:tc>
          <w:tcPr>
            <w:tcW w:w="1134" w:type="dxa"/>
          </w:tcPr>
          <w:p w14:paraId="37509125" w14:textId="33048ED7" w:rsidR="00D072AB" w:rsidRPr="00D76CCC" w:rsidRDefault="00C63B92"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14:00</w:t>
            </w:r>
          </w:p>
        </w:tc>
        <w:tc>
          <w:tcPr>
            <w:tcW w:w="4536" w:type="dxa"/>
          </w:tcPr>
          <w:p w14:paraId="5F9B73F2" w14:textId="77777777" w:rsidR="00D072AB" w:rsidRDefault="002A7A8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Participe como oyente y en la lluvia de ideas en la mesa de trabajo de la comisión de hacienda para la elaboración del presupuesto de ingresos para el ejercicio 2025.</w:t>
            </w:r>
          </w:p>
          <w:p w14:paraId="28DCFEA7" w14:textId="0CBBF0BE" w:rsidR="0033263B" w:rsidRPr="00D76CCC" w:rsidRDefault="0033263B"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3824EA5B" wp14:editId="19541659">
                  <wp:extent cx="2717595" cy="2038350"/>
                  <wp:effectExtent l="0" t="0" r="6985" b="0"/>
                  <wp:docPr id="19757242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001" cy="2057406"/>
                          </a:xfrm>
                          <a:prstGeom prst="rect">
                            <a:avLst/>
                          </a:prstGeom>
                          <a:noFill/>
                          <a:ln>
                            <a:noFill/>
                          </a:ln>
                        </pic:spPr>
                      </pic:pic>
                    </a:graphicData>
                  </a:graphic>
                </wp:inline>
              </w:drawing>
            </w:r>
          </w:p>
        </w:tc>
        <w:tc>
          <w:tcPr>
            <w:tcW w:w="2029" w:type="dxa"/>
          </w:tcPr>
          <w:p w14:paraId="412207B6" w14:textId="39348D9B" w:rsidR="00D072AB" w:rsidRPr="00D76CCC" w:rsidRDefault="002A7A8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De hacienda</w:t>
            </w:r>
          </w:p>
        </w:tc>
      </w:tr>
      <w:tr w:rsidR="00BE3B3C" w14:paraId="46ABEB75"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A04C1E1" w14:textId="77777777" w:rsidR="00D072AB" w:rsidRPr="00D76CCC" w:rsidRDefault="00D072AB" w:rsidP="00A70F96">
            <w:pPr>
              <w:jc w:val="both"/>
              <w:rPr>
                <w:rFonts w:ascii="Arial" w:hAnsi="Arial" w:cs="Arial"/>
                <w:b w:val="0"/>
                <w:bCs w:val="0"/>
                <w:sz w:val="20"/>
                <w:szCs w:val="20"/>
              </w:rPr>
            </w:pPr>
          </w:p>
        </w:tc>
        <w:tc>
          <w:tcPr>
            <w:tcW w:w="1134" w:type="dxa"/>
          </w:tcPr>
          <w:p w14:paraId="538EC8CD" w14:textId="4CC47F28" w:rsidR="00D072AB" w:rsidRPr="00D76CCC" w:rsidRDefault="00C63B92"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15:00</w:t>
            </w:r>
          </w:p>
        </w:tc>
        <w:tc>
          <w:tcPr>
            <w:tcW w:w="4536" w:type="dxa"/>
          </w:tcPr>
          <w:p w14:paraId="79548636" w14:textId="77777777" w:rsidR="00D072AB" w:rsidRDefault="001F4993"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actividades de fiestas patrias. </w:t>
            </w:r>
          </w:p>
          <w:p w14:paraId="5BC2EF8E" w14:textId="77777777" w:rsidR="001F4993" w:rsidRDefault="001F4993"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Inauguración del pabellón artesanal y entrega de reconocimientos a los artesanos participantes. </w:t>
            </w:r>
          </w:p>
          <w:p w14:paraId="27BA482D" w14:textId="32B17362" w:rsidR="00615B24" w:rsidRPr="00D76CCC" w:rsidRDefault="00615B24"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7DB77D5E" wp14:editId="53775F84">
                  <wp:extent cx="2730296" cy="2047875"/>
                  <wp:effectExtent l="0" t="0" r="0" b="0"/>
                  <wp:docPr id="3237755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0804" cy="2055756"/>
                          </a:xfrm>
                          <a:prstGeom prst="rect">
                            <a:avLst/>
                          </a:prstGeom>
                          <a:noFill/>
                          <a:ln>
                            <a:noFill/>
                          </a:ln>
                        </pic:spPr>
                      </pic:pic>
                    </a:graphicData>
                  </a:graphic>
                </wp:inline>
              </w:drawing>
            </w:r>
          </w:p>
        </w:tc>
        <w:tc>
          <w:tcPr>
            <w:tcW w:w="2029" w:type="dxa"/>
          </w:tcPr>
          <w:p w14:paraId="306FA8CF" w14:textId="77777777" w:rsidR="00D072AB" w:rsidRPr="00D76CCC" w:rsidRDefault="00D072AB"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4A899CBE"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74D4AD" w14:textId="77777777" w:rsidR="00D072AB" w:rsidRPr="00D76CCC" w:rsidRDefault="00D072AB" w:rsidP="00A70F96">
            <w:pPr>
              <w:jc w:val="both"/>
              <w:rPr>
                <w:rFonts w:ascii="Arial" w:hAnsi="Arial" w:cs="Arial"/>
                <w:b w:val="0"/>
                <w:bCs w:val="0"/>
                <w:sz w:val="20"/>
                <w:szCs w:val="20"/>
              </w:rPr>
            </w:pPr>
          </w:p>
        </w:tc>
        <w:tc>
          <w:tcPr>
            <w:tcW w:w="1134" w:type="dxa"/>
          </w:tcPr>
          <w:p w14:paraId="390FBD46" w14:textId="2CA71493" w:rsidR="00D072AB" w:rsidRPr="00D76CCC" w:rsidRDefault="00EA420E"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15:45</w:t>
            </w:r>
          </w:p>
        </w:tc>
        <w:tc>
          <w:tcPr>
            <w:tcW w:w="4536" w:type="dxa"/>
          </w:tcPr>
          <w:p w14:paraId="6E6ED1C8" w14:textId="77777777" w:rsidR="00D072AB" w:rsidRDefault="00B77CC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representación infantil de la conmemoración del grito de independencia representado por niños, frente al chapitel. </w:t>
            </w:r>
          </w:p>
          <w:p w14:paraId="2BDD0AC3" w14:textId="06D66630" w:rsidR="00B97A99" w:rsidRPr="00D76CCC" w:rsidRDefault="00B97A99"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68FE9AC7" wp14:editId="15D91B85">
                  <wp:extent cx="2771775" cy="1847850"/>
                  <wp:effectExtent l="0" t="0" r="9525" b="0"/>
                  <wp:docPr id="7019670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78" cy="1849985"/>
                          </a:xfrm>
                          <a:prstGeom prst="rect">
                            <a:avLst/>
                          </a:prstGeom>
                          <a:noFill/>
                          <a:ln>
                            <a:noFill/>
                          </a:ln>
                        </pic:spPr>
                      </pic:pic>
                    </a:graphicData>
                  </a:graphic>
                </wp:inline>
              </w:drawing>
            </w:r>
          </w:p>
        </w:tc>
        <w:tc>
          <w:tcPr>
            <w:tcW w:w="2029" w:type="dxa"/>
          </w:tcPr>
          <w:p w14:paraId="59F296A2" w14:textId="77777777" w:rsidR="00D072AB" w:rsidRPr="00D76CCC" w:rsidRDefault="00D072AB"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5DF27217"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56AD3FF" w14:textId="77777777" w:rsidR="00C63B92" w:rsidRPr="00D76CCC" w:rsidRDefault="00C63B92" w:rsidP="00A70F96">
            <w:pPr>
              <w:jc w:val="both"/>
              <w:rPr>
                <w:rFonts w:ascii="Arial" w:hAnsi="Arial" w:cs="Arial"/>
                <w:b w:val="0"/>
                <w:bCs w:val="0"/>
                <w:sz w:val="20"/>
                <w:szCs w:val="20"/>
              </w:rPr>
            </w:pPr>
          </w:p>
        </w:tc>
        <w:tc>
          <w:tcPr>
            <w:tcW w:w="1134" w:type="dxa"/>
          </w:tcPr>
          <w:p w14:paraId="4E53D572" w14:textId="0594E538" w:rsidR="00C63B92" w:rsidRPr="00D76CCC" w:rsidRDefault="0062016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16A2A35A" w14:textId="77777777" w:rsidR="00C63B92" w:rsidRDefault="0062016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arriamiento de bandera</w:t>
            </w:r>
            <w:r w:rsidR="008E2A66">
              <w:rPr>
                <w:rFonts w:ascii="Arial" w:hAnsi="Arial" w:cs="Arial"/>
                <w:sz w:val="20"/>
                <w:szCs w:val="20"/>
              </w:rPr>
              <w:t>, frente al palacio municipal</w:t>
            </w:r>
            <w:r>
              <w:rPr>
                <w:rFonts w:ascii="Arial" w:hAnsi="Arial" w:cs="Arial"/>
                <w:sz w:val="20"/>
                <w:szCs w:val="20"/>
              </w:rPr>
              <w:t xml:space="preserve">. </w:t>
            </w:r>
          </w:p>
          <w:p w14:paraId="01306144" w14:textId="1CA835CF" w:rsidR="00B97A99" w:rsidRPr="00D76CCC" w:rsidRDefault="00B97A99"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69031EFA" wp14:editId="756AC7FF">
                  <wp:extent cx="2847975" cy="1898650"/>
                  <wp:effectExtent l="0" t="0" r="9525" b="6350"/>
                  <wp:docPr id="1614630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302" cy="1898868"/>
                          </a:xfrm>
                          <a:prstGeom prst="rect">
                            <a:avLst/>
                          </a:prstGeom>
                          <a:noFill/>
                          <a:ln>
                            <a:noFill/>
                          </a:ln>
                        </pic:spPr>
                      </pic:pic>
                    </a:graphicData>
                  </a:graphic>
                </wp:inline>
              </w:drawing>
            </w:r>
          </w:p>
        </w:tc>
        <w:tc>
          <w:tcPr>
            <w:tcW w:w="2029" w:type="dxa"/>
          </w:tcPr>
          <w:p w14:paraId="381021EE" w14:textId="77777777" w:rsidR="00C63B92" w:rsidRPr="00D76CCC" w:rsidRDefault="00C63B92"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1409AFB1"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28D59A2" w14:textId="271CD3EE" w:rsidR="002B70EF" w:rsidRPr="00D76CCC" w:rsidRDefault="002B70EF" w:rsidP="00A70F96">
            <w:pPr>
              <w:jc w:val="both"/>
              <w:rPr>
                <w:rFonts w:ascii="Arial" w:hAnsi="Arial" w:cs="Arial"/>
                <w:b w:val="0"/>
                <w:bCs w:val="0"/>
                <w:sz w:val="20"/>
                <w:szCs w:val="20"/>
              </w:rPr>
            </w:pPr>
            <w:r>
              <w:rPr>
                <w:rFonts w:ascii="Arial" w:hAnsi="Arial" w:cs="Arial"/>
                <w:b w:val="0"/>
                <w:bCs w:val="0"/>
                <w:sz w:val="20"/>
                <w:szCs w:val="20"/>
              </w:rPr>
              <w:lastRenderedPageBreak/>
              <w:t>14-09-24</w:t>
            </w:r>
          </w:p>
        </w:tc>
        <w:tc>
          <w:tcPr>
            <w:tcW w:w="1134" w:type="dxa"/>
          </w:tcPr>
          <w:p w14:paraId="63B48161" w14:textId="5157153A" w:rsidR="002B70EF" w:rsidRDefault="002B70E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08:00</w:t>
            </w:r>
          </w:p>
        </w:tc>
        <w:tc>
          <w:tcPr>
            <w:tcW w:w="4536" w:type="dxa"/>
          </w:tcPr>
          <w:p w14:paraId="669B2786" w14:textId="77777777" w:rsidR="002B70EF" w:rsidRDefault="00711B20"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ceremonia de izamiento de bandera </w:t>
            </w:r>
            <w:r w:rsidR="001A0B47">
              <w:rPr>
                <w:rFonts w:ascii="Arial" w:hAnsi="Arial" w:cs="Arial"/>
                <w:sz w:val="20"/>
                <w:szCs w:val="20"/>
              </w:rPr>
              <w:t>frente a palacio municipal.</w:t>
            </w:r>
          </w:p>
          <w:p w14:paraId="1ED444CD" w14:textId="15BFD3A7" w:rsidR="00B97A99" w:rsidRDefault="00B97A99"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608B0886" wp14:editId="4FE44EC0">
                  <wp:extent cx="2809875" cy="1873250"/>
                  <wp:effectExtent l="0" t="0" r="9525" b="0"/>
                  <wp:docPr id="21068762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202" cy="1873468"/>
                          </a:xfrm>
                          <a:prstGeom prst="rect">
                            <a:avLst/>
                          </a:prstGeom>
                          <a:noFill/>
                          <a:ln>
                            <a:noFill/>
                          </a:ln>
                        </pic:spPr>
                      </pic:pic>
                    </a:graphicData>
                  </a:graphic>
                </wp:inline>
              </w:drawing>
            </w:r>
          </w:p>
        </w:tc>
        <w:tc>
          <w:tcPr>
            <w:tcW w:w="2029" w:type="dxa"/>
          </w:tcPr>
          <w:p w14:paraId="506028CA" w14:textId="77777777" w:rsidR="002B70EF" w:rsidRPr="00D76CCC" w:rsidRDefault="002B70E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579661D5"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A31DEBD" w14:textId="39AC6EA0" w:rsidR="00C63B92" w:rsidRPr="00D76CCC" w:rsidRDefault="00C63B92" w:rsidP="00A70F96">
            <w:pPr>
              <w:jc w:val="both"/>
              <w:rPr>
                <w:rFonts w:ascii="Arial" w:hAnsi="Arial" w:cs="Arial"/>
                <w:b w:val="0"/>
                <w:bCs w:val="0"/>
                <w:sz w:val="20"/>
                <w:szCs w:val="20"/>
              </w:rPr>
            </w:pPr>
          </w:p>
        </w:tc>
        <w:tc>
          <w:tcPr>
            <w:tcW w:w="1134" w:type="dxa"/>
          </w:tcPr>
          <w:p w14:paraId="163AD619" w14:textId="33558CD1" w:rsidR="00C63B92" w:rsidRPr="00D76CCC" w:rsidRDefault="000717A9"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09:00 </w:t>
            </w:r>
          </w:p>
        </w:tc>
        <w:tc>
          <w:tcPr>
            <w:tcW w:w="4536" w:type="dxa"/>
          </w:tcPr>
          <w:p w14:paraId="23935DE3" w14:textId="77777777" w:rsidR="00C63B92" w:rsidRDefault="000717A9"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banderazo de salida de la cabalgata tradicional charra</w:t>
            </w:r>
            <w:r w:rsidR="00E74AD0">
              <w:rPr>
                <w:rFonts w:ascii="Arial" w:hAnsi="Arial" w:cs="Arial"/>
                <w:sz w:val="20"/>
                <w:szCs w:val="20"/>
              </w:rPr>
              <w:t xml:space="preserve"> y registro de participantes. </w:t>
            </w:r>
          </w:p>
          <w:p w14:paraId="6A3443F6" w14:textId="6EBF9A55" w:rsidR="00B97A99" w:rsidRPr="00D76CCC" w:rsidRDefault="00B97A99"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12C8D54E" wp14:editId="55CDA3E6">
                  <wp:extent cx="2895600" cy="1931383"/>
                  <wp:effectExtent l="0" t="0" r="0" b="0"/>
                  <wp:docPr id="5891398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6810" cy="1938860"/>
                          </a:xfrm>
                          <a:prstGeom prst="rect">
                            <a:avLst/>
                          </a:prstGeom>
                          <a:noFill/>
                          <a:ln>
                            <a:noFill/>
                          </a:ln>
                        </pic:spPr>
                      </pic:pic>
                    </a:graphicData>
                  </a:graphic>
                </wp:inline>
              </w:drawing>
            </w:r>
          </w:p>
        </w:tc>
        <w:tc>
          <w:tcPr>
            <w:tcW w:w="2029" w:type="dxa"/>
          </w:tcPr>
          <w:p w14:paraId="72202E1F" w14:textId="77777777" w:rsidR="00C63B92" w:rsidRPr="00D76CCC" w:rsidRDefault="00C63B92"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272F8A31"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A903D38" w14:textId="77777777" w:rsidR="00C63B92" w:rsidRPr="00D76CCC" w:rsidRDefault="00C63B92" w:rsidP="00A70F96">
            <w:pPr>
              <w:jc w:val="both"/>
              <w:rPr>
                <w:rFonts w:ascii="Arial" w:hAnsi="Arial" w:cs="Arial"/>
                <w:b w:val="0"/>
                <w:bCs w:val="0"/>
                <w:sz w:val="20"/>
                <w:szCs w:val="20"/>
              </w:rPr>
            </w:pPr>
          </w:p>
        </w:tc>
        <w:tc>
          <w:tcPr>
            <w:tcW w:w="1134" w:type="dxa"/>
          </w:tcPr>
          <w:p w14:paraId="1A897400" w14:textId="064E8826" w:rsidR="00C63B92" w:rsidRPr="00D76CCC" w:rsidRDefault="0018476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13:30</w:t>
            </w:r>
          </w:p>
        </w:tc>
        <w:tc>
          <w:tcPr>
            <w:tcW w:w="4536" w:type="dxa"/>
          </w:tcPr>
          <w:p w14:paraId="51E430E9" w14:textId="77777777" w:rsidR="003D7DE3" w:rsidRDefault="0018476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exhibición </w:t>
            </w:r>
            <w:r w:rsidR="00866202">
              <w:rPr>
                <w:rFonts w:ascii="Arial" w:hAnsi="Arial" w:cs="Arial"/>
                <w:sz w:val="20"/>
                <w:szCs w:val="20"/>
              </w:rPr>
              <w:t>de la escuela municipal de charrería en el lienzo charro</w:t>
            </w:r>
            <w:r w:rsidR="003D7DE3">
              <w:rPr>
                <w:rFonts w:ascii="Arial" w:hAnsi="Arial" w:cs="Arial"/>
                <w:sz w:val="20"/>
                <w:szCs w:val="20"/>
              </w:rPr>
              <w:t>, y en entrega de presentes a los participantes de la cabalgata.</w:t>
            </w:r>
          </w:p>
          <w:p w14:paraId="2633D1A2" w14:textId="5B39738D" w:rsidR="00B97A99" w:rsidRPr="00D76CCC" w:rsidRDefault="00B97A99"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6A533712" wp14:editId="2DC58643">
                  <wp:extent cx="2800350" cy="1866900"/>
                  <wp:effectExtent l="0" t="0" r="0" b="0"/>
                  <wp:docPr id="3605299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827" cy="1868551"/>
                          </a:xfrm>
                          <a:prstGeom prst="rect">
                            <a:avLst/>
                          </a:prstGeom>
                          <a:noFill/>
                          <a:ln>
                            <a:noFill/>
                          </a:ln>
                        </pic:spPr>
                      </pic:pic>
                    </a:graphicData>
                  </a:graphic>
                </wp:inline>
              </w:drawing>
            </w:r>
          </w:p>
        </w:tc>
        <w:tc>
          <w:tcPr>
            <w:tcW w:w="2029" w:type="dxa"/>
          </w:tcPr>
          <w:p w14:paraId="2CFDFF15" w14:textId="77777777" w:rsidR="00C63B92" w:rsidRPr="00D76CCC" w:rsidRDefault="00C63B92"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43D11F3D" w14:textId="77777777" w:rsidTr="003B0987">
        <w:trPr>
          <w:trHeight w:val="460"/>
        </w:trPr>
        <w:tc>
          <w:tcPr>
            <w:cnfStyle w:val="001000000000" w:firstRow="0" w:lastRow="0" w:firstColumn="1" w:lastColumn="0" w:oddVBand="0" w:evenVBand="0" w:oddHBand="0" w:evenHBand="0" w:firstRowFirstColumn="0" w:firstRowLastColumn="0" w:lastRowFirstColumn="0" w:lastRowLastColumn="0"/>
            <w:tcW w:w="1129" w:type="dxa"/>
          </w:tcPr>
          <w:p w14:paraId="63E8D069" w14:textId="77777777" w:rsidR="00C63B92" w:rsidRPr="00D76CCC" w:rsidRDefault="00C63B92" w:rsidP="00A70F96">
            <w:pPr>
              <w:jc w:val="both"/>
              <w:rPr>
                <w:rFonts w:ascii="Arial" w:hAnsi="Arial" w:cs="Arial"/>
                <w:b w:val="0"/>
                <w:bCs w:val="0"/>
                <w:sz w:val="20"/>
                <w:szCs w:val="20"/>
              </w:rPr>
            </w:pPr>
          </w:p>
        </w:tc>
        <w:tc>
          <w:tcPr>
            <w:tcW w:w="1134" w:type="dxa"/>
          </w:tcPr>
          <w:p w14:paraId="759033EB" w14:textId="0C41A360" w:rsidR="00C63B92" w:rsidRPr="00D76CCC" w:rsidRDefault="009634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150D2E39" w14:textId="77777777" w:rsidR="00C63B92" w:rsidRDefault="008E2A6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arriamiento de bandera, frente al palacio municipal.</w:t>
            </w:r>
          </w:p>
          <w:p w14:paraId="3824AE2A" w14:textId="58D2C10D" w:rsidR="00B97A99" w:rsidRPr="00D76CCC" w:rsidRDefault="00B97A99"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56CF1A9A" wp14:editId="556FC1F8">
                  <wp:extent cx="2838450" cy="1892300"/>
                  <wp:effectExtent l="0" t="0" r="0" b="0"/>
                  <wp:docPr id="17947327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inline>
              </w:drawing>
            </w:r>
          </w:p>
        </w:tc>
        <w:tc>
          <w:tcPr>
            <w:tcW w:w="2029" w:type="dxa"/>
          </w:tcPr>
          <w:p w14:paraId="723A5B65" w14:textId="77777777" w:rsidR="00C63B92" w:rsidRPr="00D76CCC" w:rsidRDefault="00C63B92"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151A1F62"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71ECCE9" w14:textId="769F19D0" w:rsidR="00C63B92" w:rsidRPr="00D76CCC" w:rsidRDefault="009634BD" w:rsidP="00A70F96">
            <w:pPr>
              <w:jc w:val="both"/>
              <w:rPr>
                <w:rFonts w:ascii="Arial" w:hAnsi="Arial" w:cs="Arial"/>
                <w:b w:val="0"/>
                <w:bCs w:val="0"/>
                <w:sz w:val="20"/>
                <w:szCs w:val="20"/>
              </w:rPr>
            </w:pPr>
            <w:r>
              <w:rPr>
                <w:rFonts w:ascii="Arial" w:hAnsi="Arial" w:cs="Arial"/>
                <w:b w:val="0"/>
                <w:bCs w:val="0"/>
                <w:sz w:val="20"/>
                <w:szCs w:val="20"/>
              </w:rPr>
              <w:t>15-09-24</w:t>
            </w:r>
          </w:p>
        </w:tc>
        <w:tc>
          <w:tcPr>
            <w:tcW w:w="1134" w:type="dxa"/>
          </w:tcPr>
          <w:p w14:paraId="73A800DA" w14:textId="3849FA41" w:rsidR="00C63B92" w:rsidRPr="00D76CCC" w:rsidRDefault="00D93D71"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08:00</w:t>
            </w:r>
          </w:p>
        </w:tc>
        <w:tc>
          <w:tcPr>
            <w:tcW w:w="4536" w:type="dxa"/>
          </w:tcPr>
          <w:p w14:paraId="7679D024" w14:textId="77777777" w:rsidR="00C63B92" w:rsidRDefault="00D93D71"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izamiento de bandera frente a palacio municipal.</w:t>
            </w:r>
          </w:p>
          <w:p w14:paraId="0F358EEE" w14:textId="2B4133E1" w:rsidR="00662FF6" w:rsidRPr="00D76CCC" w:rsidRDefault="00662FF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32CDC69C" wp14:editId="05B68A40">
                  <wp:extent cx="2847975" cy="1898650"/>
                  <wp:effectExtent l="0" t="0" r="9525" b="6350"/>
                  <wp:docPr id="9822088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inline>
              </w:drawing>
            </w:r>
          </w:p>
        </w:tc>
        <w:tc>
          <w:tcPr>
            <w:tcW w:w="2029" w:type="dxa"/>
          </w:tcPr>
          <w:p w14:paraId="14B8EAF3" w14:textId="77777777" w:rsidR="00C63B92" w:rsidRPr="00D76CCC" w:rsidRDefault="00C63B92"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6C415FFE"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37E5BC9D" w14:textId="39D0DFA0" w:rsidR="009634BD" w:rsidRPr="00D76CCC" w:rsidRDefault="009634BD" w:rsidP="00A70F96">
            <w:pPr>
              <w:jc w:val="both"/>
              <w:rPr>
                <w:rFonts w:ascii="Arial" w:hAnsi="Arial" w:cs="Arial"/>
                <w:b w:val="0"/>
                <w:bCs w:val="0"/>
                <w:sz w:val="20"/>
                <w:szCs w:val="20"/>
              </w:rPr>
            </w:pPr>
          </w:p>
        </w:tc>
        <w:tc>
          <w:tcPr>
            <w:tcW w:w="1134" w:type="dxa"/>
          </w:tcPr>
          <w:p w14:paraId="0381A28A" w14:textId="7944A007" w:rsidR="009634BD" w:rsidRPr="00D76CCC" w:rsidRDefault="00A32D8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10:00</w:t>
            </w:r>
          </w:p>
        </w:tc>
        <w:tc>
          <w:tcPr>
            <w:tcW w:w="4536" w:type="dxa"/>
          </w:tcPr>
          <w:p w14:paraId="77386FD3" w14:textId="77777777" w:rsidR="009634BD" w:rsidRDefault="00A32D8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w:t>
            </w:r>
            <w:r w:rsidR="0025720D">
              <w:rPr>
                <w:rFonts w:ascii="Arial" w:hAnsi="Arial" w:cs="Arial"/>
                <w:sz w:val="20"/>
                <w:szCs w:val="20"/>
              </w:rPr>
              <w:t xml:space="preserve">en representación de la presidenta municipal a la </w:t>
            </w:r>
            <w:r w:rsidR="00DF6D15">
              <w:rPr>
                <w:rFonts w:ascii="Arial" w:hAnsi="Arial" w:cs="Arial"/>
                <w:sz w:val="20"/>
                <w:szCs w:val="20"/>
              </w:rPr>
              <w:t>exhibición</w:t>
            </w:r>
            <w:r w:rsidR="0025720D">
              <w:rPr>
                <w:rFonts w:ascii="Arial" w:hAnsi="Arial" w:cs="Arial"/>
                <w:sz w:val="20"/>
                <w:szCs w:val="20"/>
              </w:rPr>
              <w:t xml:space="preserve"> de tenis</w:t>
            </w:r>
            <w:r w:rsidR="00891B4C">
              <w:rPr>
                <w:rFonts w:ascii="Arial" w:hAnsi="Arial" w:cs="Arial"/>
                <w:sz w:val="20"/>
                <w:szCs w:val="20"/>
              </w:rPr>
              <w:t xml:space="preserve"> y cuadrangular de </w:t>
            </w:r>
            <w:proofErr w:type="spellStart"/>
            <w:r w:rsidR="00891B4C">
              <w:rPr>
                <w:rFonts w:ascii="Arial" w:hAnsi="Arial" w:cs="Arial"/>
                <w:sz w:val="20"/>
                <w:szCs w:val="20"/>
              </w:rPr>
              <w:t>fut</w:t>
            </w:r>
            <w:proofErr w:type="spellEnd"/>
            <w:r w:rsidR="00891B4C">
              <w:rPr>
                <w:rFonts w:ascii="Arial" w:hAnsi="Arial" w:cs="Arial"/>
                <w:sz w:val="20"/>
                <w:szCs w:val="20"/>
              </w:rPr>
              <w:t xml:space="preserve"> bol en la deportiva del municipio. </w:t>
            </w:r>
          </w:p>
          <w:p w14:paraId="1F4530E5" w14:textId="3A428698" w:rsidR="00662FF6" w:rsidRPr="00D76CCC" w:rsidRDefault="00662FF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2B8864F7" wp14:editId="552FC788">
                  <wp:extent cx="2828925" cy="1885950"/>
                  <wp:effectExtent l="0" t="0" r="9525" b="0"/>
                  <wp:docPr id="525193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9852" cy="1886568"/>
                          </a:xfrm>
                          <a:prstGeom prst="rect">
                            <a:avLst/>
                          </a:prstGeom>
                          <a:noFill/>
                          <a:ln>
                            <a:noFill/>
                          </a:ln>
                        </pic:spPr>
                      </pic:pic>
                    </a:graphicData>
                  </a:graphic>
                </wp:inline>
              </w:drawing>
            </w:r>
          </w:p>
        </w:tc>
        <w:tc>
          <w:tcPr>
            <w:tcW w:w="2029" w:type="dxa"/>
          </w:tcPr>
          <w:p w14:paraId="3C7193D6" w14:textId="77777777" w:rsidR="009634BD" w:rsidRPr="00D76CCC" w:rsidRDefault="009634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50CFC355"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5939FE" w14:textId="77777777" w:rsidR="009634BD" w:rsidRPr="00D76CCC" w:rsidRDefault="009634BD" w:rsidP="00A70F96">
            <w:pPr>
              <w:jc w:val="both"/>
              <w:rPr>
                <w:rFonts w:ascii="Arial" w:hAnsi="Arial" w:cs="Arial"/>
                <w:b w:val="0"/>
                <w:bCs w:val="0"/>
                <w:sz w:val="20"/>
                <w:szCs w:val="20"/>
              </w:rPr>
            </w:pPr>
          </w:p>
        </w:tc>
        <w:tc>
          <w:tcPr>
            <w:tcW w:w="1134" w:type="dxa"/>
          </w:tcPr>
          <w:p w14:paraId="3A12AC73" w14:textId="60624B1E" w:rsidR="009634BD" w:rsidRPr="00D76CCC" w:rsidRDefault="00891B4C"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796E962F" w14:textId="3C1F85E9" w:rsidR="009634BD" w:rsidRPr="00D76CCC" w:rsidRDefault="00891B4C"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Acompañamiento en representación de la presidenta municipal al</w:t>
            </w:r>
            <w:r w:rsidR="00F02D2D">
              <w:rPr>
                <w:rFonts w:ascii="Arial" w:hAnsi="Arial" w:cs="Arial"/>
                <w:sz w:val="20"/>
                <w:szCs w:val="20"/>
              </w:rPr>
              <w:t xml:space="preserve"> recorrido turístico por los puntos emblemáticos de la cabecera municipal. </w:t>
            </w:r>
          </w:p>
        </w:tc>
        <w:tc>
          <w:tcPr>
            <w:tcW w:w="2029" w:type="dxa"/>
          </w:tcPr>
          <w:p w14:paraId="2284842F" w14:textId="77777777" w:rsidR="009634BD" w:rsidRPr="00D76CCC" w:rsidRDefault="009634BD"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4A0966B1"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7BD51F47" w14:textId="77777777" w:rsidR="009634BD" w:rsidRPr="00D76CCC" w:rsidRDefault="009634BD" w:rsidP="00A70F96">
            <w:pPr>
              <w:jc w:val="both"/>
              <w:rPr>
                <w:rFonts w:ascii="Arial" w:hAnsi="Arial" w:cs="Arial"/>
                <w:b w:val="0"/>
                <w:bCs w:val="0"/>
                <w:sz w:val="20"/>
                <w:szCs w:val="20"/>
              </w:rPr>
            </w:pPr>
          </w:p>
        </w:tc>
        <w:tc>
          <w:tcPr>
            <w:tcW w:w="1134" w:type="dxa"/>
          </w:tcPr>
          <w:p w14:paraId="3A1DDFBA" w14:textId="3DA6609F" w:rsidR="009634BD" w:rsidRPr="00D76CCC" w:rsidRDefault="003B0987"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271CC301" w14:textId="22FB7149" w:rsidR="009634BD" w:rsidRPr="00D76CCC" w:rsidRDefault="003B0987"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arriamiento de bandera, frente al palacio municipal.</w:t>
            </w:r>
            <w:r w:rsidR="00ED49BD">
              <w:t xml:space="preserve"> </w:t>
            </w:r>
            <w:r w:rsidR="00ED49BD">
              <w:rPr>
                <w:noProof/>
                <w:lang w:eastAsia="es-MX"/>
              </w:rPr>
              <w:drawing>
                <wp:inline distT="0" distB="0" distL="0" distR="0" wp14:anchorId="6EFF49B4" wp14:editId="4012526D">
                  <wp:extent cx="2809875" cy="1874204"/>
                  <wp:effectExtent l="0" t="0" r="0" b="0"/>
                  <wp:docPr id="21471278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4192" cy="1883754"/>
                          </a:xfrm>
                          <a:prstGeom prst="rect">
                            <a:avLst/>
                          </a:prstGeom>
                          <a:noFill/>
                          <a:ln>
                            <a:noFill/>
                          </a:ln>
                        </pic:spPr>
                      </pic:pic>
                    </a:graphicData>
                  </a:graphic>
                </wp:inline>
              </w:drawing>
            </w:r>
          </w:p>
        </w:tc>
        <w:tc>
          <w:tcPr>
            <w:tcW w:w="2029" w:type="dxa"/>
          </w:tcPr>
          <w:p w14:paraId="1571CE70" w14:textId="77777777" w:rsidR="009634BD" w:rsidRPr="00D76CCC" w:rsidRDefault="009634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2FDF185D"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FFC65C" w14:textId="77777777" w:rsidR="009634BD" w:rsidRPr="00D76CCC" w:rsidRDefault="009634BD" w:rsidP="00A70F96">
            <w:pPr>
              <w:jc w:val="both"/>
              <w:rPr>
                <w:rFonts w:ascii="Arial" w:hAnsi="Arial" w:cs="Arial"/>
                <w:b w:val="0"/>
                <w:bCs w:val="0"/>
                <w:sz w:val="20"/>
                <w:szCs w:val="20"/>
              </w:rPr>
            </w:pPr>
          </w:p>
        </w:tc>
        <w:tc>
          <w:tcPr>
            <w:tcW w:w="1134" w:type="dxa"/>
          </w:tcPr>
          <w:p w14:paraId="6B6990BC" w14:textId="6661743E" w:rsidR="009634BD" w:rsidRPr="00D76CCC" w:rsidRDefault="003B098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18:30</w:t>
            </w:r>
          </w:p>
        </w:tc>
        <w:tc>
          <w:tcPr>
            <w:tcW w:w="4536" w:type="dxa"/>
          </w:tcPr>
          <w:p w14:paraId="4A0EACD8" w14:textId="77777777" w:rsidR="009634BD" w:rsidRDefault="003B098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ceremonia de </w:t>
            </w:r>
            <w:r w:rsidR="008B3116">
              <w:rPr>
                <w:rFonts w:ascii="Arial" w:hAnsi="Arial" w:cs="Arial"/>
                <w:sz w:val="20"/>
                <w:szCs w:val="20"/>
              </w:rPr>
              <w:t>encendido y entrega del fuego de la libertad</w:t>
            </w:r>
            <w:r w:rsidR="002B028E">
              <w:rPr>
                <w:rFonts w:ascii="Arial" w:hAnsi="Arial" w:cs="Arial"/>
                <w:sz w:val="20"/>
                <w:szCs w:val="20"/>
              </w:rPr>
              <w:t xml:space="preserve"> a las comunidades. </w:t>
            </w:r>
          </w:p>
          <w:p w14:paraId="4BE269EB" w14:textId="3F68007B" w:rsidR="00ED49BD" w:rsidRPr="00D76CCC" w:rsidRDefault="00ED49BD"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57AD8B06" wp14:editId="36FFE16C">
                  <wp:extent cx="2876550" cy="1922908"/>
                  <wp:effectExtent l="0" t="0" r="0" b="1270"/>
                  <wp:docPr id="17037444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453" cy="1932202"/>
                          </a:xfrm>
                          <a:prstGeom prst="rect">
                            <a:avLst/>
                          </a:prstGeom>
                          <a:noFill/>
                          <a:ln>
                            <a:noFill/>
                          </a:ln>
                        </pic:spPr>
                      </pic:pic>
                    </a:graphicData>
                  </a:graphic>
                </wp:inline>
              </w:drawing>
            </w:r>
          </w:p>
        </w:tc>
        <w:tc>
          <w:tcPr>
            <w:tcW w:w="2029" w:type="dxa"/>
          </w:tcPr>
          <w:p w14:paraId="48062C52" w14:textId="77777777" w:rsidR="009634BD" w:rsidRPr="00D76CCC" w:rsidRDefault="009634BD"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2E3E81BA"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18765C7" w14:textId="77777777" w:rsidR="009634BD" w:rsidRPr="00D76CCC" w:rsidRDefault="009634BD" w:rsidP="00A70F96">
            <w:pPr>
              <w:jc w:val="both"/>
              <w:rPr>
                <w:rFonts w:ascii="Arial" w:hAnsi="Arial" w:cs="Arial"/>
                <w:b w:val="0"/>
                <w:bCs w:val="0"/>
                <w:sz w:val="20"/>
                <w:szCs w:val="20"/>
              </w:rPr>
            </w:pPr>
          </w:p>
        </w:tc>
        <w:tc>
          <w:tcPr>
            <w:tcW w:w="1134" w:type="dxa"/>
          </w:tcPr>
          <w:p w14:paraId="22585EC8" w14:textId="3D49F4FD" w:rsidR="009634BD" w:rsidRPr="00D76CCC" w:rsidRDefault="00520BDB"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22:35</w:t>
            </w:r>
          </w:p>
        </w:tc>
        <w:tc>
          <w:tcPr>
            <w:tcW w:w="4536" w:type="dxa"/>
          </w:tcPr>
          <w:p w14:paraId="37DD3C45" w14:textId="77777777" w:rsidR="009634BD" w:rsidRDefault="002B028E"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ceremonia de grito del grito de independencia. </w:t>
            </w:r>
          </w:p>
          <w:p w14:paraId="3338F02E" w14:textId="0C5447D1" w:rsidR="00ED49BD" w:rsidRPr="00D76CCC" w:rsidRDefault="00ED49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645E266A" wp14:editId="200A0926">
                  <wp:extent cx="2857285" cy="2143125"/>
                  <wp:effectExtent l="0" t="0" r="635" b="0"/>
                  <wp:docPr id="271666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965" cy="2147385"/>
                          </a:xfrm>
                          <a:prstGeom prst="rect">
                            <a:avLst/>
                          </a:prstGeom>
                          <a:noFill/>
                          <a:ln>
                            <a:noFill/>
                          </a:ln>
                        </pic:spPr>
                      </pic:pic>
                    </a:graphicData>
                  </a:graphic>
                </wp:inline>
              </w:drawing>
            </w:r>
          </w:p>
        </w:tc>
        <w:tc>
          <w:tcPr>
            <w:tcW w:w="2029" w:type="dxa"/>
          </w:tcPr>
          <w:p w14:paraId="2A62E02A" w14:textId="77777777" w:rsidR="009634BD" w:rsidRPr="00D76CCC" w:rsidRDefault="009634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3DBDECFE"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1FD8EA" w14:textId="6D19BC26" w:rsidR="002668B6" w:rsidRPr="002668B6" w:rsidRDefault="002668B6" w:rsidP="00A70F96">
            <w:pPr>
              <w:jc w:val="both"/>
              <w:rPr>
                <w:rFonts w:ascii="Arial" w:hAnsi="Arial" w:cs="Arial"/>
                <w:sz w:val="20"/>
                <w:szCs w:val="20"/>
              </w:rPr>
            </w:pPr>
            <w:r>
              <w:rPr>
                <w:rFonts w:ascii="Arial" w:hAnsi="Arial" w:cs="Arial"/>
                <w:b w:val="0"/>
                <w:bCs w:val="0"/>
                <w:sz w:val="20"/>
                <w:szCs w:val="20"/>
              </w:rPr>
              <w:lastRenderedPageBreak/>
              <w:t>16-09-2</w:t>
            </w:r>
            <w:r w:rsidRPr="002668B6">
              <w:rPr>
                <w:rFonts w:ascii="Arial" w:hAnsi="Arial" w:cs="Arial"/>
                <w:b w:val="0"/>
                <w:bCs w:val="0"/>
                <w:sz w:val="20"/>
                <w:szCs w:val="20"/>
              </w:rPr>
              <w:t>4</w:t>
            </w:r>
          </w:p>
        </w:tc>
        <w:tc>
          <w:tcPr>
            <w:tcW w:w="1134" w:type="dxa"/>
          </w:tcPr>
          <w:p w14:paraId="64D166F7" w14:textId="69411814" w:rsidR="009634BD" w:rsidRPr="00D76CCC" w:rsidRDefault="002668B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09:00</w:t>
            </w:r>
          </w:p>
        </w:tc>
        <w:tc>
          <w:tcPr>
            <w:tcW w:w="4536" w:type="dxa"/>
          </w:tcPr>
          <w:p w14:paraId="74475272" w14:textId="77777777" w:rsidR="009634BD" w:rsidRDefault="00131C92"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Acompañamiento a presidenta municipal, en desfile </w:t>
            </w:r>
            <w:r w:rsidR="00DF6D15">
              <w:rPr>
                <w:rFonts w:ascii="Arial" w:hAnsi="Arial" w:cs="Arial"/>
                <w:sz w:val="20"/>
                <w:szCs w:val="20"/>
              </w:rPr>
              <w:t>cívico</w:t>
            </w:r>
            <w:r>
              <w:rPr>
                <w:rFonts w:ascii="Arial" w:hAnsi="Arial" w:cs="Arial"/>
                <w:sz w:val="20"/>
                <w:szCs w:val="20"/>
              </w:rPr>
              <w:t xml:space="preserve"> conmemorativo </w:t>
            </w:r>
            <w:r w:rsidR="00DF6D15">
              <w:rPr>
                <w:rFonts w:ascii="Arial" w:hAnsi="Arial" w:cs="Arial"/>
                <w:sz w:val="20"/>
                <w:szCs w:val="20"/>
              </w:rPr>
              <w:t xml:space="preserve">214 aniversario del inicio del movimiento de independencia. </w:t>
            </w:r>
          </w:p>
          <w:p w14:paraId="50680964" w14:textId="4D5B1394" w:rsidR="00ED49BD" w:rsidRPr="00D76CCC" w:rsidRDefault="004D4405"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496B96FD" wp14:editId="65619B00">
                  <wp:extent cx="2856865" cy="1909748"/>
                  <wp:effectExtent l="0" t="0" r="635" b="0"/>
                  <wp:docPr id="5758291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469" cy="1914163"/>
                          </a:xfrm>
                          <a:prstGeom prst="rect">
                            <a:avLst/>
                          </a:prstGeom>
                          <a:noFill/>
                          <a:ln>
                            <a:noFill/>
                          </a:ln>
                        </pic:spPr>
                      </pic:pic>
                    </a:graphicData>
                  </a:graphic>
                </wp:inline>
              </w:drawing>
            </w:r>
          </w:p>
        </w:tc>
        <w:tc>
          <w:tcPr>
            <w:tcW w:w="2029" w:type="dxa"/>
          </w:tcPr>
          <w:p w14:paraId="423D1E3D" w14:textId="77777777" w:rsidR="009634BD" w:rsidRPr="00D76CCC" w:rsidRDefault="009634BD"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44A63764"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763C08DF" w14:textId="77777777" w:rsidR="00520BDB" w:rsidRPr="00D76CCC" w:rsidRDefault="00520BDB" w:rsidP="00A70F96">
            <w:pPr>
              <w:jc w:val="both"/>
              <w:rPr>
                <w:rFonts w:ascii="Arial" w:hAnsi="Arial" w:cs="Arial"/>
                <w:b w:val="0"/>
                <w:bCs w:val="0"/>
                <w:sz w:val="20"/>
                <w:szCs w:val="20"/>
              </w:rPr>
            </w:pPr>
          </w:p>
        </w:tc>
        <w:tc>
          <w:tcPr>
            <w:tcW w:w="1134" w:type="dxa"/>
          </w:tcPr>
          <w:p w14:paraId="782D4520" w14:textId="2CB31BFD" w:rsidR="00520BDB" w:rsidRPr="00D76CCC" w:rsidRDefault="00C20B0E"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18:00</w:t>
            </w:r>
          </w:p>
        </w:tc>
        <w:tc>
          <w:tcPr>
            <w:tcW w:w="4536" w:type="dxa"/>
          </w:tcPr>
          <w:p w14:paraId="28CB877D" w14:textId="77777777" w:rsidR="00520BDB" w:rsidRDefault="00AE44C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arriamiento de bandera, frente al palacio municipal.</w:t>
            </w:r>
          </w:p>
          <w:p w14:paraId="7BC1CF0A" w14:textId="0DE5E00E" w:rsidR="004D4405" w:rsidRPr="00D76CCC" w:rsidRDefault="004D4405"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drawing>
                <wp:inline distT="0" distB="0" distL="0" distR="0" wp14:anchorId="0D53C48C" wp14:editId="1239ECFE">
                  <wp:extent cx="2828925" cy="1885950"/>
                  <wp:effectExtent l="0" t="0" r="9525" b="0"/>
                  <wp:docPr id="18286559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9748" cy="1886499"/>
                          </a:xfrm>
                          <a:prstGeom prst="rect">
                            <a:avLst/>
                          </a:prstGeom>
                          <a:noFill/>
                          <a:ln>
                            <a:noFill/>
                          </a:ln>
                        </pic:spPr>
                      </pic:pic>
                    </a:graphicData>
                  </a:graphic>
                </wp:inline>
              </w:drawing>
            </w:r>
          </w:p>
        </w:tc>
        <w:tc>
          <w:tcPr>
            <w:tcW w:w="2029" w:type="dxa"/>
          </w:tcPr>
          <w:p w14:paraId="55309A8F" w14:textId="77777777" w:rsidR="00520BDB" w:rsidRPr="00D76CCC" w:rsidRDefault="00520BDB"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3ABF096B"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2337003" w14:textId="77777777" w:rsidR="00520BDB" w:rsidRPr="00D76CCC" w:rsidRDefault="00520BDB" w:rsidP="00A70F96">
            <w:pPr>
              <w:jc w:val="both"/>
              <w:rPr>
                <w:rFonts w:ascii="Arial" w:hAnsi="Arial" w:cs="Arial"/>
                <w:b w:val="0"/>
                <w:bCs w:val="0"/>
                <w:sz w:val="20"/>
                <w:szCs w:val="20"/>
              </w:rPr>
            </w:pPr>
          </w:p>
        </w:tc>
        <w:tc>
          <w:tcPr>
            <w:tcW w:w="1134" w:type="dxa"/>
          </w:tcPr>
          <w:p w14:paraId="0A5CC808" w14:textId="56100331" w:rsidR="00520BDB" w:rsidRPr="00D76CCC" w:rsidRDefault="00F039E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18:30</w:t>
            </w:r>
          </w:p>
        </w:tc>
        <w:tc>
          <w:tcPr>
            <w:tcW w:w="4536" w:type="dxa"/>
          </w:tcPr>
          <w:p w14:paraId="2472A371" w14:textId="335215ED" w:rsidR="00520BDB" w:rsidRPr="00D76CCC" w:rsidRDefault="00F039E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ceremonia de premiación de concurso de fotografía.</w:t>
            </w:r>
          </w:p>
        </w:tc>
        <w:tc>
          <w:tcPr>
            <w:tcW w:w="2029" w:type="dxa"/>
          </w:tcPr>
          <w:p w14:paraId="5CF4E9ED" w14:textId="77777777" w:rsidR="00520BDB" w:rsidRPr="00D76CCC" w:rsidRDefault="00520BDB"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608B65DB"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278DED67" w14:textId="77777777" w:rsidR="009634BD" w:rsidRPr="00D76CCC" w:rsidRDefault="009634BD" w:rsidP="00A70F96">
            <w:pPr>
              <w:jc w:val="both"/>
              <w:rPr>
                <w:rFonts w:ascii="Arial" w:hAnsi="Arial" w:cs="Arial"/>
                <w:b w:val="0"/>
                <w:bCs w:val="0"/>
                <w:sz w:val="20"/>
                <w:szCs w:val="20"/>
              </w:rPr>
            </w:pPr>
          </w:p>
        </w:tc>
        <w:tc>
          <w:tcPr>
            <w:tcW w:w="1134" w:type="dxa"/>
          </w:tcPr>
          <w:p w14:paraId="0AD95BF7" w14:textId="730FDF83" w:rsidR="009634BD" w:rsidRPr="00D76CCC" w:rsidRDefault="005B154E"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19:00</w:t>
            </w:r>
          </w:p>
        </w:tc>
        <w:tc>
          <w:tcPr>
            <w:tcW w:w="4536" w:type="dxa"/>
          </w:tcPr>
          <w:p w14:paraId="2BFDBD87" w14:textId="77777777" w:rsidR="009634BD" w:rsidRDefault="005B154E"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Acompañamiento a presidenta municipal, en banderazo de salida</w:t>
            </w:r>
            <w:r w:rsidR="00A14A0F">
              <w:rPr>
                <w:rFonts w:ascii="Arial" w:hAnsi="Arial" w:cs="Arial"/>
                <w:sz w:val="20"/>
                <w:szCs w:val="20"/>
              </w:rPr>
              <w:t xml:space="preserve"> y premiación de rodada turística. </w:t>
            </w:r>
          </w:p>
          <w:p w14:paraId="4FA9DA83" w14:textId="77BFEA7C" w:rsidR="004D4405" w:rsidRPr="00D76CCC" w:rsidRDefault="004D4405"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noProof/>
                <w:lang w:eastAsia="es-MX"/>
              </w:rPr>
              <w:lastRenderedPageBreak/>
              <w:drawing>
                <wp:inline distT="0" distB="0" distL="0" distR="0" wp14:anchorId="496DF400" wp14:editId="374F8DCB">
                  <wp:extent cx="2800350" cy="1866900"/>
                  <wp:effectExtent l="0" t="0" r="0" b="0"/>
                  <wp:docPr id="13813404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1145" cy="1867430"/>
                          </a:xfrm>
                          <a:prstGeom prst="rect">
                            <a:avLst/>
                          </a:prstGeom>
                          <a:noFill/>
                          <a:ln>
                            <a:noFill/>
                          </a:ln>
                        </pic:spPr>
                      </pic:pic>
                    </a:graphicData>
                  </a:graphic>
                </wp:inline>
              </w:drawing>
            </w:r>
          </w:p>
        </w:tc>
        <w:tc>
          <w:tcPr>
            <w:tcW w:w="2029" w:type="dxa"/>
          </w:tcPr>
          <w:p w14:paraId="4230ADE1" w14:textId="77777777" w:rsidR="009634BD" w:rsidRPr="00D76CCC" w:rsidRDefault="009634BD"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21239BA1"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DBA436C" w14:textId="7D9F667D" w:rsidR="00AE44CF" w:rsidRPr="00D76CCC" w:rsidRDefault="00A70F96" w:rsidP="00A70F96">
            <w:pPr>
              <w:jc w:val="both"/>
              <w:rPr>
                <w:rFonts w:ascii="Arial" w:hAnsi="Arial" w:cs="Arial"/>
                <w:b w:val="0"/>
                <w:bCs w:val="0"/>
                <w:sz w:val="20"/>
                <w:szCs w:val="20"/>
              </w:rPr>
            </w:pPr>
            <w:r>
              <w:rPr>
                <w:rFonts w:ascii="Arial" w:hAnsi="Arial" w:cs="Arial"/>
                <w:b w:val="0"/>
                <w:bCs w:val="0"/>
                <w:sz w:val="20"/>
                <w:szCs w:val="20"/>
              </w:rPr>
              <w:lastRenderedPageBreak/>
              <w:t>17-09-24</w:t>
            </w:r>
          </w:p>
        </w:tc>
        <w:tc>
          <w:tcPr>
            <w:tcW w:w="1134" w:type="dxa"/>
          </w:tcPr>
          <w:p w14:paraId="6DB990D9" w14:textId="370F2E7B" w:rsidR="00AE44C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40D91B7A" w14:textId="77777777" w:rsidR="00AE44CF"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Convoque a mesa de trabajo acerca de la comisión de atención a pueblos indígenas. Con los delegados de las comunidades que están interesados en entrar al </w:t>
            </w:r>
            <w:proofErr w:type="spellStart"/>
            <w:r>
              <w:rPr>
                <w:rFonts w:ascii="Arial" w:hAnsi="Arial" w:cs="Arial"/>
                <w:sz w:val="20"/>
                <w:szCs w:val="20"/>
              </w:rPr>
              <w:t>catalogo</w:t>
            </w:r>
            <w:proofErr w:type="spellEnd"/>
            <w:r>
              <w:rPr>
                <w:rFonts w:ascii="Arial" w:hAnsi="Arial" w:cs="Arial"/>
                <w:sz w:val="20"/>
                <w:szCs w:val="20"/>
              </w:rPr>
              <w:t xml:space="preserve"> nacional de pueblos indígenas. En esta mesa de trabajo también di el contexto del pertenecer a una comunidad indígena. En base la preparación que eh tenido a lo largo de mi corta carrera como luchadora por los derechos de los pueblos indígenas, a esta reunión acudieron los delegados de La Sabinita, </w:t>
            </w:r>
            <w:proofErr w:type="spellStart"/>
            <w:r>
              <w:rPr>
                <w:rFonts w:ascii="Arial" w:hAnsi="Arial" w:cs="Arial"/>
                <w:sz w:val="20"/>
                <w:szCs w:val="20"/>
              </w:rPr>
              <w:t>Tlaxcalilla</w:t>
            </w:r>
            <w:proofErr w:type="spellEnd"/>
            <w:r>
              <w:rPr>
                <w:rFonts w:ascii="Arial" w:hAnsi="Arial" w:cs="Arial"/>
                <w:sz w:val="20"/>
                <w:szCs w:val="20"/>
              </w:rPr>
              <w:t xml:space="preserve">, </w:t>
            </w:r>
            <w:proofErr w:type="spellStart"/>
            <w:r>
              <w:rPr>
                <w:rFonts w:ascii="Arial" w:hAnsi="Arial" w:cs="Arial"/>
                <w:sz w:val="20"/>
                <w:szCs w:val="20"/>
              </w:rPr>
              <w:t>Mamithi</w:t>
            </w:r>
            <w:proofErr w:type="spellEnd"/>
            <w:r>
              <w:rPr>
                <w:rFonts w:ascii="Arial" w:hAnsi="Arial" w:cs="Arial"/>
                <w:sz w:val="20"/>
                <w:szCs w:val="20"/>
              </w:rPr>
              <w:t xml:space="preserve">, </w:t>
            </w:r>
            <w:proofErr w:type="spellStart"/>
            <w:r>
              <w:rPr>
                <w:rFonts w:ascii="Arial" w:hAnsi="Arial" w:cs="Arial"/>
                <w:sz w:val="20"/>
                <w:szCs w:val="20"/>
              </w:rPr>
              <w:t>Maney</w:t>
            </w:r>
            <w:proofErr w:type="spellEnd"/>
            <w:r>
              <w:rPr>
                <w:rFonts w:ascii="Arial" w:hAnsi="Arial" w:cs="Arial"/>
                <w:sz w:val="20"/>
                <w:szCs w:val="20"/>
              </w:rPr>
              <w:t xml:space="preserve">, </w:t>
            </w:r>
            <w:proofErr w:type="spellStart"/>
            <w:r>
              <w:rPr>
                <w:rFonts w:ascii="Arial" w:hAnsi="Arial" w:cs="Arial"/>
                <w:sz w:val="20"/>
                <w:szCs w:val="20"/>
              </w:rPr>
              <w:t>Dongoteay</w:t>
            </w:r>
            <w:proofErr w:type="spellEnd"/>
            <w:r>
              <w:rPr>
                <w:rFonts w:ascii="Arial" w:hAnsi="Arial" w:cs="Arial"/>
                <w:sz w:val="20"/>
                <w:szCs w:val="20"/>
              </w:rPr>
              <w:t xml:space="preserve">, El Tendido, El Apartadero, San </w:t>
            </w:r>
            <w:proofErr w:type="spellStart"/>
            <w:r>
              <w:rPr>
                <w:rFonts w:ascii="Arial" w:hAnsi="Arial" w:cs="Arial"/>
                <w:sz w:val="20"/>
                <w:szCs w:val="20"/>
              </w:rPr>
              <w:t>Jose</w:t>
            </w:r>
            <w:proofErr w:type="spellEnd"/>
            <w:r>
              <w:rPr>
                <w:rFonts w:ascii="Arial" w:hAnsi="Arial" w:cs="Arial"/>
                <w:sz w:val="20"/>
                <w:szCs w:val="20"/>
              </w:rPr>
              <w:t xml:space="preserve">, </w:t>
            </w:r>
            <w:proofErr w:type="spellStart"/>
            <w:r>
              <w:rPr>
                <w:rFonts w:ascii="Arial" w:hAnsi="Arial" w:cs="Arial"/>
                <w:sz w:val="20"/>
                <w:szCs w:val="20"/>
              </w:rPr>
              <w:t>Zothe</w:t>
            </w:r>
            <w:proofErr w:type="spellEnd"/>
            <w:r>
              <w:rPr>
                <w:rFonts w:ascii="Arial" w:hAnsi="Arial" w:cs="Arial"/>
                <w:sz w:val="20"/>
                <w:szCs w:val="20"/>
              </w:rPr>
              <w:t>.</w:t>
            </w:r>
          </w:p>
          <w:p w14:paraId="02F6D689" w14:textId="1F72F64D" w:rsidR="004D4405" w:rsidRPr="00D76CCC" w:rsidRDefault="004D4405"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lang w:eastAsia="es-MX"/>
              </w:rPr>
              <w:drawing>
                <wp:inline distT="0" distB="0" distL="0" distR="0" wp14:anchorId="597C7931" wp14:editId="7B625C49">
                  <wp:extent cx="2781090" cy="2085975"/>
                  <wp:effectExtent l="0" t="0" r="635" b="0"/>
                  <wp:docPr id="8072475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3082" cy="2087469"/>
                          </a:xfrm>
                          <a:prstGeom prst="rect">
                            <a:avLst/>
                          </a:prstGeom>
                          <a:noFill/>
                          <a:ln>
                            <a:noFill/>
                          </a:ln>
                        </pic:spPr>
                      </pic:pic>
                    </a:graphicData>
                  </a:graphic>
                </wp:inline>
              </w:drawing>
            </w:r>
          </w:p>
        </w:tc>
        <w:tc>
          <w:tcPr>
            <w:tcW w:w="2029" w:type="dxa"/>
          </w:tcPr>
          <w:p w14:paraId="5291096E" w14:textId="77777777" w:rsidR="00AE44CF" w:rsidRPr="00D76CCC" w:rsidRDefault="00AE44C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340D79C0"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26FDB360" w14:textId="77777777" w:rsidR="00AE44CF" w:rsidRPr="00D76CCC" w:rsidRDefault="00AE44CF" w:rsidP="00A70F96">
            <w:pPr>
              <w:jc w:val="both"/>
              <w:rPr>
                <w:rFonts w:ascii="Arial" w:hAnsi="Arial" w:cs="Arial"/>
                <w:b w:val="0"/>
                <w:bCs w:val="0"/>
                <w:sz w:val="20"/>
                <w:szCs w:val="20"/>
              </w:rPr>
            </w:pPr>
          </w:p>
        </w:tc>
        <w:tc>
          <w:tcPr>
            <w:tcW w:w="1134" w:type="dxa"/>
          </w:tcPr>
          <w:p w14:paraId="6DD7278A" w14:textId="2927801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16:00</w:t>
            </w:r>
          </w:p>
        </w:tc>
        <w:tc>
          <w:tcPr>
            <w:tcW w:w="4536" w:type="dxa"/>
          </w:tcPr>
          <w:p w14:paraId="0F9280EA" w14:textId="77777777" w:rsidR="00AE44CF"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Participe como oyente y en la lluvia de ideas en la mesa de trabajo de la comisión de hacienda para la elaboración del presupuesto de ingresos para el ejercicio 2025.</w:t>
            </w:r>
          </w:p>
          <w:p w14:paraId="7214C5C7" w14:textId="70C4CA6D" w:rsidR="00FE19C5" w:rsidRPr="00D76CCC" w:rsidRDefault="00D95871"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5871">
              <w:rPr>
                <w:rFonts w:ascii="Arial" w:hAnsi="Arial" w:cs="Arial"/>
                <w:noProof/>
                <w:sz w:val="20"/>
                <w:szCs w:val="20"/>
                <w:lang w:eastAsia="es-MX"/>
              </w:rPr>
              <w:drawing>
                <wp:inline distT="0" distB="0" distL="0" distR="0" wp14:anchorId="4F205674" wp14:editId="5CF243F9">
                  <wp:extent cx="2575560" cy="1931670"/>
                  <wp:effectExtent l="0" t="0" r="0" b="0"/>
                  <wp:docPr id="11" name="Imagen 11" descr="C:\Users\paty0\Downloads\WhatsApp Image 2024-10-07 at 5.3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y0\Downloads\WhatsApp Image 2024-10-07 at 5.38.59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inline>
              </w:drawing>
            </w:r>
          </w:p>
        </w:tc>
        <w:tc>
          <w:tcPr>
            <w:tcW w:w="2029" w:type="dxa"/>
          </w:tcPr>
          <w:p w14:paraId="21F44BD2" w14:textId="126D7421"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 hacienda </w:t>
            </w:r>
          </w:p>
        </w:tc>
      </w:tr>
      <w:tr w:rsidR="00BE3B3C" w14:paraId="61339576"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D4C01BF" w14:textId="05D8AB99" w:rsidR="00AE44CF" w:rsidRPr="00D76CCC" w:rsidRDefault="00A70F96" w:rsidP="00A70F96">
            <w:pPr>
              <w:jc w:val="both"/>
              <w:rPr>
                <w:rFonts w:ascii="Arial" w:hAnsi="Arial" w:cs="Arial"/>
                <w:b w:val="0"/>
                <w:bCs w:val="0"/>
                <w:sz w:val="20"/>
                <w:szCs w:val="20"/>
              </w:rPr>
            </w:pPr>
            <w:r>
              <w:rPr>
                <w:rFonts w:ascii="Arial" w:hAnsi="Arial" w:cs="Arial"/>
                <w:b w:val="0"/>
                <w:bCs w:val="0"/>
                <w:sz w:val="20"/>
                <w:szCs w:val="20"/>
              </w:rPr>
              <w:lastRenderedPageBreak/>
              <w:t>18-09-24</w:t>
            </w:r>
          </w:p>
        </w:tc>
        <w:tc>
          <w:tcPr>
            <w:tcW w:w="1134" w:type="dxa"/>
          </w:tcPr>
          <w:p w14:paraId="77EBD446" w14:textId="381B46AD" w:rsidR="00AE44C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07:30 </w:t>
            </w:r>
          </w:p>
        </w:tc>
        <w:tc>
          <w:tcPr>
            <w:tcW w:w="4536" w:type="dxa"/>
          </w:tcPr>
          <w:p w14:paraId="1E874568" w14:textId="77777777" w:rsidR="00AE44CF"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 base a la comisión de atención a pueblos originarios acudimos con previa cita a las oficinas del INPI en Ixmiquilpan para adherir a las primeras 4 comunidades que desahogaron sus asambleas y estuvieron por la afirmativa.</w:t>
            </w:r>
          </w:p>
          <w:p w14:paraId="437FB828" w14:textId="77777777" w:rsidR="00A70F96"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Las comunidades que hicieron su registro son: </w:t>
            </w:r>
            <w:proofErr w:type="spellStart"/>
            <w:r>
              <w:rPr>
                <w:rFonts w:ascii="Arial" w:hAnsi="Arial" w:cs="Arial"/>
                <w:sz w:val="20"/>
                <w:szCs w:val="20"/>
              </w:rPr>
              <w:t>Maney</w:t>
            </w:r>
            <w:proofErr w:type="spellEnd"/>
            <w:r>
              <w:rPr>
                <w:rFonts w:ascii="Arial" w:hAnsi="Arial" w:cs="Arial"/>
                <w:sz w:val="20"/>
                <w:szCs w:val="20"/>
              </w:rPr>
              <w:t xml:space="preserve">, </w:t>
            </w:r>
            <w:proofErr w:type="spellStart"/>
            <w:r>
              <w:rPr>
                <w:rFonts w:ascii="Arial" w:hAnsi="Arial" w:cs="Arial"/>
                <w:sz w:val="20"/>
                <w:szCs w:val="20"/>
              </w:rPr>
              <w:t>Mamithi</w:t>
            </w:r>
            <w:proofErr w:type="spellEnd"/>
            <w:r>
              <w:rPr>
                <w:rFonts w:ascii="Arial" w:hAnsi="Arial" w:cs="Arial"/>
                <w:sz w:val="20"/>
                <w:szCs w:val="20"/>
              </w:rPr>
              <w:t xml:space="preserve">, </w:t>
            </w:r>
            <w:proofErr w:type="spellStart"/>
            <w:r>
              <w:rPr>
                <w:rFonts w:ascii="Arial" w:hAnsi="Arial" w:cs="Arial"/>
                <w:sz w:val="20"/>
                <w:szCs w:val="20"/>
              </w:rPr>
              <w:t>Xajay</w:t>
            </w:r>
            <w:proofErr w:type="spellEnd"/>
            <w:r>
              <w:rPr>
                <w:rFonts w:ascii="Arial" w:hAnsi="Arial" w:cs="Arial"/>
                <w:sz w:val="20"/>
                <w:szCs w:val="20"/>
              </w:rPr>
              <w:t xml:space="preserve"> y </w:t>
            </w:r>
            <w:proofErr w:type="spellStart"/>
            <w:r>
              <w:rPr>
                <w:rFonts w:ascii="Arial" w:hAnsi="Arial" w:cs="Arial"/>
                <w:sz w:val="20"/>
                <w:szCs w:val="20"/>
              </w:rPr>
              <w:t>Zothe</w:t>
            </w:r>
            <w:proofErr w:type="spellEnd"/>
            <w:r>
              <w:rPr>
                <w:rFonts w:ascii="Arial" w:hAnsi="Arial" w:cs="Arial"/>
                <w:sz w:val="20"/>
                <w:szCs w:val="20"/>
              </w:rPr>
              <w:t xml:space="preserve">. </w:t>
            </w:r>
          </w:p>
          <w:p w14:paraId="2D3B841B" w14:textId="373C116D" w:rsidR="00D95871" w:rsidRPr="00D76CCC" w:rsidRDefault="00D95871"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5871">
              <w:rPr>
                <w:rFonts w:ascii="Arial" w:hAnsi="Arial" w:cs="Arial"/>
                <w:noProof/>
                <w:sz w:val="20"/>
                <w:szCs w:val="20"/>
                <w:lang w:eastAsia="es-MX"/>
              </w:rPr>
              <w:drawing>
                <wp:inline distT="0" distB="0" distL="0" distR="0" wp14:anchorId="474E4377" wp14:editId="24412F9A">
                  <wp:extent cx="2827020" cy="2120265"/>
                  <wp:effectExtent l="0" t="0" r="0" b="0"/>
                  <wp:docPr id="33" name="Imagen 33" descr="C:\Users\paty0\Downloads\WhatsApp Image 2024-10-07 at 5.4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y0\Downloads\WhatsApp Image 2024-10-07 at 5.43.27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7020" cy="2120265"/>
                          </a:xfrm>
                          <a:prstGeom prst="rect">
                            <a:avLst/>
                          </a:prstGeom>
                          <a:noFill/>
                          <a:ln>
                            <a:noFill/>
                          </a:ln>
                        </pic:spPr>
                      </pic:pic>
                    </a:graphicData>
                  </a:graphic>
                </wp:inline>
              </w:drawing>
            </w:r>
          </w:p>
        </w:tc>
        <w:tc>
          <w:tcPr>
            <w:tcW w:w="2029" w:type="dxa"/>
          </w:tcPr>
          <w:p w14:paraId="5F47D141" w14:textId="77777777" w:rsidR="00AE44CF" w:rsidRPr="00D76CCC" w:rsidRDefault="00AE44C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71904328"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F23E831" w14:textId="463753DC" w:rsidR="00A70F96" w:rsidRPr="00A70F96" w:rsidRDefault="00A70F96" w:rsidP="00A70F96">
            <w:pPr>
              <w:jc w:val="both"/>
              <w:rPr>
                <w:rFonts w:ascii="Arial" w:hAnsi="Arial" w:cs="Arial"/>
                <w:sz w:val="20"/>
                <w:szCs w:val="20"/>
              </w:rPr>
            </w:pPr>
            <w:r>
              <w:rPr>
                <w:rFonts w:ascii="Arial" w:hAnsi="Arial" w:cs="Arial"/>
                <w:b w:val="0"/>
                <w:bCs w:val="0"/>
                <w:sz w:val="20"/>
                <w:szCs w:val="20"/>
              </w:rPr>
              <w:t>19-09-24</w:t>
            </w:r>
          </w:p>
        </w:tc>
        <w:tc>
          <w:tcPr>
            <w:tcW w:w="1134" w:type="dxa"/>
          </w:tcPr>
          <w:p w14:paraId="4F8F8E18" w14:textId="30AEAA4A"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701C80AB" w14:textId="77777777" w:rsidR="00AE44CF"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Participe en la mesa de trabajo de la comisión de Desarrollo económico en acompañamiento al regidor Filiberto </w:t>
            </w:r>
            <w:proofErr w:type="spellStart"/>
            <w:r>
              <w:rPr>
                <w:rFonts w:ascii="Arial" w:hAnsi="Arial" w:cs="Arial"/>
                <w:sz w:val="20"/>
                <w:szCs w:val="20"/>
              </w:rPr>
              <w:t>Mejia</w:t>
            </w:r>
            <w:proofErr w:type="spellEnd"/>
            <w:r>
              <w:rPr>
                <w:rFonts w:ascii="Arial" w:hAnsi="Arial" w:cs="Arial"/>
                <w:sz w:val="20"/>
                <w:szCs w:val="20"/>
              </w:rPr>
              <w:t xml:space="preserve"> donde tuvimos platicas con los titulares de Desarrollo económico, Desarrollo Agropecuario y Agricultura. Esto con la finalidad de sumar esfuerzos y apoyar a los compañeros en sus áreas y puedan realizar un buen trabajo contando con el respaldo del cabildo. </w:t>
            </w:r>
          </w:p>
          <w:p w14:paraId="514B16F1" w14:textId="6C2C74E9" w:rsidR="00703AE7" w:rsidRPr="00D76CCC" w:rsidRDefault="00703AE7"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3AE7">
              <w:rPr>
                <w:rFonts w:ascii="Arial" w:hAnsi="Arial" w:cs="Arial"/>
                <w:noProof/>
                <w:sz w:val="20"/>
                <w:szCs w:val="20"/>
                <w:lang w:eastAsia="es-MX"/>
              </w:rPr>
              <w:drawing>
                <wp:inline distT="0" distB="0" distL="0" distR="0" wp14:anchorId="78CA0EE3" wp14:editId="57C5EFCD">
                  <wp:extent cx="2872740" cy="2154555"/>
                  <wp:effectExtent l="0" t="0" r="3810" b="0"/>
                  <wp:docPr id="34" name="Imagen 34" descr="C:\Users\paty0\Downloads\WhatsApp Image 2024-10-07 at 5.4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y0\Downloads\WhatsApp Image 2024-10-07 at 5.47.03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inline>
              </w:drawing>
            </w:r>
          </w:p>
        </w:tc>
        <w:tc>
          <w:tcPr>
            <w:tcW w:w="2029" w:type="dxa"/>
          </w:tcPr>
          <w:p w14:paraId="48BC0ECA" w14:textId="77777777" w:rsidR="00AE44CF" w:rsidRPr="00D76CCC" w:rsidRDefault="00AE44C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52205981"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9F1B51C" w14:textId="40505AB3" w:rsidR="00A70F96" w:rsidRPr="00A70F96" w:rsidRDefault="00A70F96" w:rsidP="00A70F96">
            <w:pPr>
              <w:jc w:val="both"/>
              <w:rPr>
                <w:rFonts w:ascii="Arial" w:hAnsi="Arial" w:cs="Arial"/>
                <w:sz w:val="20"/>
                <w:szCs w:val="20"/>
              </w:rPr>
            </w:pPr>
            <w:r>
              <w:rPr>
                <w:rFonts w:ascii="Arial" w:hAnsi="Arial" w:cs="Arial"/>
                <w:b w:val="0"/>
                <w:bCs w:val="0"/>
                <w:sz w:val="20"/>
                <w:szCs w:val="20"/>
              </w:rPr>
              <w:t>20-09-24</w:t>
            </w:r>
          </w:p>
        </w:tc>
        <w:tc>
          <w:tcPr>
            <w:tcW w:w="1134" w:type="dxa"/>
          </w:tcPr>
          <w:p w14:paraId="28BDC8E4" w14:textId="528F7926"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50A50684" w14:textId="77777777" w:rsidR="00A70F96"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Convoque a mesa de trabajo respecto a la comisión especial de turismo, en esta reunión contamos con la participación de la secretaria de cultura, dirección de turismo, desarrollo económico, y charrería. Áreas fundamentales para esta comisión donde dimos un aporte de ideas para armar un plan de trabajo y darle la difusión turística que tanto necesita nuestro municipio. </w:t>
            </w:r>
          </w:p>
          <w:p w14:paraId="13D0A4E1" w14:textId="08EB47D5" w:rsidR="00703AE7" w:rsidRPr="00D76CCC" w:rsidRDefault="00703AE7"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AE7">
              <w:rPr>
                <w:rFonts w:ascii="Arial" w:hAnsi="Arial" w:cs="Arial"/>
                <w:noProof/>
                <w:sz w:val="20"/>
                <w:szCs w:val="20"/>
                <w:lang w:eastAsia="es-MX"/>
              </w:rPr>
              <w:lastRenderedPageBreak/>
              <w:drawing>
                <wp:inline distT="0" distB="0" distL="0" distR="0" wp14:anchorId="7BEE76F8" wp14:editId="77550DBB">
                  <wp:extent cx="2773680" cy="2080260"/>
                  <wp:effectExtent l="0" t="0" r="7620" b="0"/>
                  <wp:docPr id="35" name="Imagen 35" descr="C:\Users\paty0\Downloads\WhatsApp Image 2024-10-07 at 5.4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y0\Downloads\WhatsApp Image 2024-10-07 at 5.48.2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p>
        </w:tc>
        <w:tc>
          <w:tcPr>
            <w:tcW w:w="2029" w:type="dxa"/>
          </w:tcPr>
          <w:p w14:paraId="4651FB3E"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6BB8F5FF"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4EB33402" w14:textId="77777777" w:rsidR="00BE3B3C" w:rsidRDefault="00BE3B3C" w:rsidP="00A70F96">
            <w:pPr>
              <w:jc w:val="both"/>
              <w:rPr>
                <w:rFonts w:ascii="Arial" w:hAnsi="Arial" w:cs="Arial"/>
                <w:sz w:val="20"/>
                <w:szCs w:val="20"/>
              </w:rPr>
            </w:pPr>
          </w:p>
        </w:tc>
        <w:tc>
          <w:tcPr>
            <w:tcW w:w="1134" w:type="dxa"/>
          </w:tcPr>
          <w:p w14:paraId="4BDF09AB" w14:textId="77777777" w:rsidR="00BE3B3C" w:rsidRDefault="00BE3B3C"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36" w:type="dxa"/>
          </w:tcPr>
          <w:p w14:paraId="61DFE072" w14:textId="77777777" w:rsidR="00BE3B3C" w:rsidRDefault="00BE3B3C"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Mesa de trabajo de comisión de igualdad de género.</w:t>
            </w:r>
          </w:p>
          <w:p w14:paraId="4682AFE6" w14:textId="57525E07" w:rsidR="00BE3B3C" w:rsidRDefault="00BE3B3C"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3B3C">
              <w:rPr>
                <w:rFonts w:ascii="Arial" w:hAnsi="Arial" w:cs="Arial"/>
                <w:noProof/>
                <w:sz w:val="20"/>
                <w:szCs w:val="20"/>
                <w:lang w:eastAsia="es-MX"/>
              </w:rPr>
              <w:drawing>
                <wp:inline distT="0" distB="0" distL="0" distR="0" wp14:anchorId="7DE7DF50" wp14:editId="131B00CB">
                  <wp:extent cx="2824480" cy="2118360"/>
                  <wp:effectExtent l="0" t="0" r="0" b="0"/>
                  <wp:docPr id="37" name="Imagen 37" descr="C:\Users\paty0\Downloads\WhatsApp Image 2024-10-07 at 6.1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y0\Downloads\WhatsApp Image 2024-10-07 at 6.10.02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inline>
              </w:drawing>
            </w:r>
          </w:p>
        </w:tc>
        <w:tc>
          <w:tcPr>
            <w:tcW w:w="2029" w:type="dxa"/>
          </w:tcPr>
          <w:p w14:paraId="1EA2EF09" w14:textId="77777777" w:rsidR="00BE3B3C" w:rsidRPr="00D76CCC" w:rsidRDefault="00BE3B3C"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220099BC"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A68078F" w14:textId="77777777" w:rsidR="00A70F96" w:rsidRPr="00D76CCC" w:rsidRDefault="00A70F96" w:rsidP="00A70F96">
            <w:pPr>
              <w:jc w:val="both"/>
              <w:rPr>
                <w:rFonts w:ascii="Arial" w:hAnsi="Arial" w:cs="Arial"/>
                <w:b w:val="0"/>
                <w:bCs w:val="0"/>
                <w:sz w:val="20"/>
                <w:szCs w:val="20"/>
              </w:rPr>
            </w:pPr>
          </w:p>
        </w:tc>
        <w:tc>
          <w:tcPr>
            <w:tcW w:w="1134" w:type="dxa"/>
          </w:tcPr>
          <w:p w14:paraId="03F6E334" w14:textId="50929826"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16:00</w:t>
            </w:r>
          </w:p>
        </w:tc>
        <w:tc>
          <w:tcPr>
            <w:tcW w:w="4536" w:type="dxa"/>
          </w:tcPr>
          <w:p w14:paraId="1DC2DDEA" w14:textId="77777777" w:rsidR="00A70F96"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Fui convocada a mesa de trabajo de la comisión de hacienda para la presentación final de la ley de ingresos para el ejercicio 2025 y como cabildo estemos en el mismo entendido de los conceptos que se actualizaron y aportemos ideas para el próximo ejercicio. </w:t>
            </w:r>
          </w:p>
          <w:p w14:paraId="3176E4E2" w14:textId="270445CE" w:rsidR="00BE3B3C" w:rsidRPr="00D76CCC" w:rsidRDefault="00BE3B3C"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3B3C">
              <w:rPr>
                <w:rFonts w:ascii="Arial" w:hAnsi="Arial" w:cs="Arial"/>
                <w:noProof/>
                <w:sz w:val="20"/>
                <w:szCs w:val="20"/>
                <w:lang w:eastAsia="es-MX"/>
              </w:rPr>
              <w:drawing>
                <wp:inline distT="0" distB="0" distL="0" distR="0" wp14:anchorId="20FFEC0A" wp14:editId="54F6E8F5">
                  <wp:extent cx="2809240" cy="2106930"/>
                  <wp:effectExtent l="0" t="0" r="0" b="7620"/>
                  <wp:docPr id="36" name="Imagen 36" descr="C:\Users\paty0\Downloads\WhatsApp Image 2024-10-07 at 6.0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y0\Downloads\WhatsApp Image 2024-10-07 at 6.08.01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240" cy="2106930"/>
                          </a:xfrm>
                          <a:prstGeom prst="rect">
                            <a:avLst/>
                          </a:prstGeom>
                          <a:noFill/>
                          <a:ln>
                            <a:noFill/>
                          </a:ln>
                        </pic:spPr>
                      </pic:pic>
                    </a:graphicData>
                  </a:graphic>
                </wp:inline>
              </w:drawing>
            </w:r>
          </w:p>
        </w:tc>
        <w:tc>
          <w:tcPr>
            <w:tcW w:w="2029" w:type="dxa"/>
          </w:tcPr>
          <w:p w14:paraId="39378546"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386959BE"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3B354834" w14:textId="77777777" w:rsidR="00A70F96" w:rsidRPr="00D76CCC" w:rsidRDefault="00A70F96" w:rsidP="00A70F96">
            <w:pPr>
              <w:jc w:val="both"/>
              <w:rPr>
                <w:rFonts w:ascii="Arial" w:hAnsi="Arial" w:cs="Arial"/>
                <w:b w:val="0"/>
                <w:bCs w:val="0"/>
                <w:sz w:val="20"/>
                <w:szCs w:val="20"/>
              </w:rPr>
            </w:pPr>
          </w:p>
        </w:tc>
        <w:tc>
          <w:tcPr>
            <w:tcW w:w="1134" w:type="dxa"/>
          </w:tcPr>
          <w:p w14:paraId="061FCF22" w14:textId="6CD66B85"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17:00</w:t>
            </w:r>
          </w:p>
        </w:tc>
        <w:tc>
          <w:tcPr>
            <w:tcW w:w="4536" w:type="dxa"/>
          </w:tcPr>
          <w:p w14:paraId="375DFD13" w14:textId="348DA47C" w:rsidR="00A70F96"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La presidenta municipal tuvo a bien convocarnos al cabildo en general para presentar a los contendientes por la contraloría municipal en donde los candidatos a dicho puesto se presentaron, y expusieron su C.V. para que en la próxima sesión de cabildo pudiéramos ejercer un voto informado. </w:t>
            </w:r>
          </w:p>
          <w:p w14:paraId="516CA9C8" w14:textId="77777777" w:rsidR="00A70F96"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Sin duda fue un hecho histórico ya que es la primera ocasión en que se elige a un contralor mediante esta dinámica. </w:t>
            </w:r>
          </w:p>
          <w:p w14:paraId="0D59EF78" w14:textId="732ACD92" w:rsidR="00BE3B3C" w:rsidRPr="00D76CCC" w:rsidRDefault="00BE3B3C"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0" w:name="_GoBack"/>
            <w:r w:rsidRPr="00BE3B3C">
              <w:rPr>
                <w:rFonts w:ascii="Arial" w:hAnsi="Arial" w:cs="Arial"/>
                <w:noProof/>
                <w:sz w:val="20"/>
                <w:szCs w:val="20"/>
                <w:lang w:eastAsia="es-MX"/>
              </w:rPr>
              <w:drawing>
                <wp:inline distT="0" distB="0" distL="0" distR="0" wp14:anchorId="694C5E26" wp14:editId="5FED1A24">
                  <wp:extent cx="2796540" cy="2097405"/>
                  <wp:effectExtent l="0" t="0" r="3810" b="0"/>
                  <wp:docPr id="38" name="Imagen 38" descr="C:\Users\paty0\Downloads\WhatsApp Image 2024-10-07 at 6.1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y0\Downloads\WhatsApp Image 2024-10-07 at 6.11.51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inline>
              </w:drawing>
            </w:r>
            <w:bookmarkEnd w:id="0"/>
          </w:p>
        </w:tc>
        <w:tc>
          <w:tcPr>
            <w:tcW w:w="2029" w:type="dxa"/>
          </w:tcPr>
          <w:p w14:paraId="4E449733"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1DE02184"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1538CBF" w14:textId="0FCB6D15" w:rsidR="00A70F96" w:rsidRPr="00D76CCC" w:rsidRDefault="00A70F96" w:rsidP="00A70F96">
            <w:pPr>
              <w:jc w:val="both"/>
              <w:rPr>
                <w:rFonts w:ascii="Arial" w:hAnsi="Arial" w:cs="Arial"/>
                <w:b w:val="0"/>
                <w:bCs w:val="0"/>
                <w:sz w:val="20"/>
                <w:szCs w:val="20"/>
              </w:rPr>
            </w:pPr>
            <w:r>
              <w:rPr>
                <w:rFonts w:ascii="Arial" w:hAnsi="Arial" w:cs="Arial"/>
                <w:b w:val="0"/>
                <w:bCs w:val="0"/>
                <w:sz w:val="20"/>
                <w:szCs w:val="20"/>
              </w:rPr>
              <w:lastRenderedPageBreak/>
              <w:t>22-09-24</w:t>
            </w:r>
          </w:p>
        </w:tc>
        <w:tc>
          <w:tcPr>
            <w:tcW w:w="1134" w:type="dxa"/>
          </w:tcPr>
          <w:p w14:paraId="3D4B5F7E" w14:textId="51FA2EED"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08:00</w:t>
            </w:r>
          </w:p>
        </w:tc>
        <w:tc>
          <w:tcPr>
            <w:tcW w:w="4536" w:type="dxa"/>
          </w:tcPr>
          <w:p w14:paraId="0ED4BA44" w14:textId="3481BBD2" w:rsidR="00A70F96"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Participe en la asamblea comunitaria de La Sabinita, esto con motivo de hacer saber el proyecto para integración al catálogo nacional de pueblos y comunidades indígenas. Teniendo buena respuesta de la comunidad estando por la afirmativa. </w:t>
            </w:r>
          </w:p>
          <w:p w14:paraId="0F9B3207"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29" w:type="dxa"/>
          </w:tcPr>
          <w:p w14:paraId="4FDAF46F"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22E7C018"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72E460EE" w14:textId="0FBD4DCE" w:rsidR="00A70F96" w:rsidRPr="00A70F96" w:rsidRDefault="00A70F96" w:rsidP="00A70F96">
            <w:pPr>
              <w:jc w:val="both"/>
              <w:rPr>
                <w:rFonts w:ascii="Arial" w:hAnsi="Arial" w:cs="Arial"/>
                <w:sz w:val="20"/>
                <w:szCs w:val="20"/>
              </w:rPr>
            </w:pPr>
            <w:r>
              <w:rPr>
                <w:rFonts w:ascii="Arial" w:hAnsi="Arial" w:cs="Arial"/>
                <w:b w:val="0"/>
                <w:bCs w:val="0"/>
                <w:sz w:val="20"/>
                <w:szCs w:val="20"/>
              </w:rPr>
              <w:t>23-09-24</w:t>
            </w:r>
          </w:p>
        </w:tc>
        <w:tc>
          <w:tcPr>
            <w:tcW w:w="1134" w:type="dxa"/>
          </w:tcPr>
          <w:p w14:paraId="3E678472" w14:textId="69F3402F"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16:00</w:t>
            </w:r>
          </w:p>
        </w:tc>
        <w:tc>
          <w:tcPr>
            <w:tcW w:w="4536" w:type="dxa"/>
          </w:tcPr>
          <w:p w14:paraId="2450D82A" w14:textId="197117D4"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Primera sesión extraordinaria de cabildo, para aprobación de ley de ingresos para el ejercicio 2025.</w:t>
            </w:r>
          </w:p>
        </w:tc>
        <w:tc>
          <w:tcPr>
            <w:tcW w:w="2029" w:type="dxa"/>
          </w:tcPr>
          <w:p w14:paraId="4C81996D" w14:textId="77777777" w:rsidR="00AE44CF" w:rsidRPr="00D76CCC" w:rsidRDefault="00AE44C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3E819F30"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E625EC9" w14:textId="77777777" w:rsidR="00AE44CF" w:rsidRPr="00D76CCC" w:rsidRDefault="00AE44CF" w:rsidP="00A70F96">
            <w:pPr>
              <w:jc w:val="both"/>
              <w:rPr>
                <w:rFonts w:ascii="Arial" w:hAnsi="Arial" w:cs="Arial"/>
                <w:b w:val="0"/>
                <w:bCs w:val="0"/>
                <w:sz w:val="20"/>
                <w:szCs w:val="20"/>
              </w:rPr>
            </w:pPr>
          </w:p>
        </w:tc>
        <w:tc>
          <w:tcPr>
            <w:tcW w:w="1134" w:type="dxa"/>
          </w:tcPr>
          <w:p w14:paraId="2EDB1678" w14:textId="695C6CB8" w:rsidR="00AE44C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16:30</w:t>
            </w:r>
          </w:p>
        </w:tc>
        <w:tc>
          <w:tcPr>
            <w:tcW w:w="4536" w:type="dxa"/>
          </w:tcPr>
          <w:p w14:paraId="25F9BE15" w14:textId="16B3BA3F" w:rsidR="00AE44C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Segunda sesión extraordinaria de cabildo para votación del contralor del H. Ayuntamiento 2024-2027.</w:t>
            </w:r>
          </w:p>
        </w:tc>
        <w:tc>
          <w:tcPr>
            <w:tcW w:w="2029" w:type="dxa"/>
          </w:tcPr>
          <w:p w14:paraId="78FDDFDA" w14:textId="77777777" w:rsidR="00AE44CF" w:rsidRPr="00D76CCC" w:rsidRDefault="00AE44C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37E952ED"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2C655517" w14:textId="48CDBACD" w:rsidR="00A14A0F" w:rsidRPr="00D76CCC" w:rsidRDefault="00A70F96" w:rsidP="00A70F96">
            <w:pPr>
              <w:jc w:val="both"/>
              <w:rPr>
                <w:rFonts w:ascii="Arial" w:hAnsi="Arial" w:cs="Arial"/>
                <w:b w:val="0"/>
                <w:bCs w:val="0"/>
                <w:sz w:val="20"/>
                <w:szCs w:val="20"/>
              </w:rPr>
            </w:pPr>
            <w:r>
              <w:rPr>
                <w:rFonts w:ascii="Arial" w:hAnsi="Arial" w:cs="Arial"/>
                <w:b w:val="0"/>
                <w:bCs w:val="0"/>
                <w:sz w:val="20"/>
                <w:szCs w:val="20"/>
              </w:rPr>
              <w:t>24-09-24</w:t>
            </w:r>
          </w:p>
        </w:tc>
        <w:tc>
          <w:tcPr>
            <w:tcW w:w="1134" w:type="dxa"/>
          </w:tcPr>
          <w:p w14:paraId="467E2F24" w14:textId="60480B95" w:rsidR="00A14A0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71E36579" w14:textId="32721A52" w:rsidR="00A14A0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Fui invitada al municipio de Tecozautla para dar un testimonio acerca de mi lucha en los pueblos originarios, teniendo como tema “El empoderamiento de la mujer indígena en la política”. Esta actividad se llevó a cabo en las instalaciones de la biblioteca municipal Amado Nervo. </w:t>
            </w:r>
          </w:p>
        </w:tc>
        <w:tc>
          <w:tcPr>
            <w:tcW w:w="2029" w:type="dxa"/>
          </w:tcPr>
          <w:p w14:paraId="3BB8B44A" w14:textId="77777777" w:rsidR="00A14A0F" w:rsidRPr="00D76CCC" w:rsidRDefault="00A14A0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5B90BDCE"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50B75E" w14:textId="77777777" w:rsidR="00A70F96" w:rsidRPr="00D76CCC" w:rsidRDefault="00A70F96" w:rsidP="00A70F96">
            <w:pPr>
              <w:jc w:val="both"/>
              <w:rPr>
                <w:rFonts w:ascii="Arial" w:hAnsi="Arial" w:cs="Arial"/>
                <w:b w:val="0"/>
                <w:bCs w:val="0"/>
                <w:sz w:val="20"/>
                <w:szCs w:val="20"/>
              </w:rPr>
            </w:pPr>
          </w:p>
        </w:tc>
        <w:tc>
          <w:tcPr>
            <w:tcW w:w="1134" w:type="dxa"/>
          </w:tcPr>
          <w:p w14:paraId="1797721C" w14:textId="5DD0B1D3"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16:00 </w:t>
            </w:r>
          </w:p>
        </w:tc>
        <w:tc>
          <w:tcPr>
            <w:tcW w:w="4536" w:type="dxa"/>
          </w:tcPr>
          <w:p w14:paraId="2801514C" w14:textId="52A260DC"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Participe responsablemente en la segunda sesión ordinaria de cabildo.</w:t>
            </w:r>
          </w:p>
        </w:tc>
        <w:tc>
          <w:tcPr>
            <w:tcW w:w="2029" w:type="dxa"/>
          </w:tcPr>
          <w:p w14:paraId="5598A221"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2E5D07B2"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6048407B" w14:textId="276C4F73" w:rsidR="00A70F96" w:rsidRPr="00D76CCC" w:rsidRDefault="00A70F96" w:rsidP="00A70F96">
            <w:pPr>
              <w:jc w:val="both"/>
              <w:rPr>
                <w:rFonts w:ascii="Arial" w:hAnsi="Arial" w:cs="Arial"/>
                <w:b w:val="0"/>
                <w:bCs w:val="0"/>
                <w:sz w:val="20"/>
                <w:szCs w:val="20"/>
              </w:rPr>
            </w:pPr>
            <w:r>
              <w:rPr>
                <w:rFonts w:ascii="Arial" w:hAnsi="Arial" w:cs="Arial"/>
                <w:b w:val="0"/>
                <w:bCs w:val="0"/>
                <w:sz w:val="20"/>
                <w:szCs w:val="20"/>
              </w:rPr>
              <w:t>25-09-24</w:t>
            </w:r>
          </w:p>
        </w:tc>
        <w:tc>
          <w:tcPr>
            <w:tcW w:w="1134" w:type="dxa"/>
          </w:tcPr>
          <w:p w14:paraId="4EDE9ACE" w14:textId="3B3CC9EC"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08:00</w:t>
            </w:r>
          </w:p>
        </w:tc>
        <w:tc>
          <w:tcPr>
            <w:tcW w:w="4536" w:type="dxa"/>
          </w:tcPr>
          <w:p w14:paraId="4CE5AECC" w14:textId="7165A2C2"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Salimos de comisión al municipio de Mixquiahuala, esto con la finalidad de acudir a la primer Feria regional de desarrollo rural. Ya que se pretende que Huichapan sea sede de esta misma y fuimos con la finalidad de ver la logística y organización para replicar eh incluso mejorar el concepto. </w:t>
            </w:r>
          </w:p>
        </w:tc>
        <w:tc>
          <w:tcPr>
            <w:tcW w:w="2029" w:type="dxa"/>
          </w:tcPr>
          <w:p w14:paraId="226F9969"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15D66B66"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64F9A6A" w14:textId="308E5D41" w:rsidR="00A70F96" w:rsidRPr="00A70F96" w:rsidRDefault="00A70F96" w:rsidP="00A70F96">
            <w:pPr>
              <w:jc w:val="both"/>
              <w:rPr>
                <w:rFonts w:ascii="Arial" w:hAnsi="Arial" w:cs="Arial"/>
                <w:sz w:val="20"/>
                <w:szCs w:val="20"/>
              </w:rPr>
            </w:pPr>
            <w:r>
              <w:rPr>
                <w:rFonts w:ascii="Arial" w:hAnsi="Arial" w:cs="Arial"/>
                <w:b w:val="0"/>
                <w:bCs w:val="0"/>
                <w:sz w:val="20"/>
                <w:szCs w:val="20"/>
              </w:rPr>
              <w:t>26-09-24</w:t>
            </w:r>
          </w:p>
        </w:tc>
        <w:tc>
          <w:tcPr>
            <w:tcW w:w="1134" w:type="dxa"/>
          </w:tcPr>
          <w:p w14:paraId="16E3C01C" w14:textId="3A7E0532"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10:00</w:t>
            </w:r>
          </w:p>
        </w:tc>
        <w:tc>
          <w:tcPr>
            <w:tcW w:w="4536" w:type="dxa"/>
          </w:tcPr>
          <w:p w14:paraId="3A4D9F5B" w14:textId="46C024EE"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Como auxiliar de la comisión de Agua potable fui convocada a una mesa de trabajo, no se pudo desarrollar correctamente ya que el titular por cuestiones de trabajo no pudo acudir. Pero el compromiso del cabildo es reforzar esta dependencia y generar las condiciones para que brinde un buen servicio. </w:t>
            </w:r>
          </w:p>
        </w:tc>
        <w:tc>
          <w:tcPr>
            <w:tcW w:w="2029" w:type="dxa"/>
          </w:tcPr>
          <w:p w14:paraId="4EE72DD7"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2D457483"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239E1448" w14:textId="77777777" w:rsidR="00AE44CF" w:rsidRPr="00D76CCC" w:rsidRDefault="00AE44CF" w:rsidP="00A70F96">
            <w:pPr>
              <w:jc w:val="both"/>
              <w:rPr>
                <w:rFonts w:ascii="Arial" w:hAnsi="Arial" w:cs="Arial"/>
                <w:b w:val="0"/>
                <w:bCs w:val="0"/>
                <w:sz w:val="20"/>
                <w:szCs w:val="20"/>
              </w:rPr>
            </w:pPr>
          </w:p>
        </w:tc>
        <w:tc>
          <w:tcPr>
            <w:tcW w:w="1134" w:type="dxa"/>
          </w:tcPr>
          <w:p w14:paraId="027CCB27" w14:textId="33FC1AFB"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088A451A" w14:textId="62D2FF4B" w:rsidR="00AE44CF"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Como auxiliar de la comisión de bandos reglamentos y circulares fui convocada a una mesa de trabajo, para realizar un </w:t>
            </w:r>
            <w:proofErr w:type="spellStart"/>
            <w:r>
              <w:rPr>
                <w:rFonts w:ascii="Arial" w:hAnsi="Arial" w:cs="Arial"/>
                <w:sz w:val="20"/>
                <w:szCs w:val="20"/>
              </w:rPr>
              <w:t>diagnostico</w:t>
            </w:r>
            <w:proofErr w:type="spellEnd"/>
            <w:r>
              <w:rPr>
                <w:rFonts w:ascii="Arial" w:hAnsi="Arial" w:cs="Arial"/>
                <w:sz w:val="20"/>
                <w:szCs w:val="20"/>
              </w:rPr>
              <w:t xml:space="preserve"> de las diferentes áreas y desde dicha comisión como </w:t>
            </w:r>
            <w:r>
              <w:rPr>
                <w:rFonts w:ascii="Arial" w:hAnsi="Arial" w:cs="Arial"/>
                <w:sz w:val="20"/>
                <w:szCs w:val="20"/>
              </w:rPr>
              <w:lastRenderedPageBreak/>
              <w:t xml:space="preserve">podemos aportar para que puedan ejercer un mejor trabajo. </w:t>
            </w:r>
          </w:p>
        </w:tc>
        <w:tc>
          <w:tcPr>
            <w:tcW w:w="2029" w:type="dxa"/>
          </w:tcPr>
          <w:p w14:paraId="3B89B730" w14:textId="77777777" w:rsidR="00AE44CF" w:rsidRPr="00D76CCC" w:rsidRDefault="00AE44CF"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4B04DC84"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E8BD22" w14:textId="77777777" w:rsidR="00A14A0F" w:rsidRPr="00D76CCC" w:rsidRDefault="00A14A0F" w:rsidP="00A70F96">
            <w:pPr>
              <w:jc w:val="both"/>
              <w:rPr>
                <w:rFonts w:ascii="Arial" w:hAnsi="Arial" w:cs="Arial"/>
                <w:b w:val="0"/>
                <w:bCs w:val="0"/>
                <w:sz w:val="20"/>
                <w:szCs w:val="20"/>
              </w:rPr>
            </w:pPr>
          </w:p>
        </w:tc>
        <w:tc>
          <w:tcPr>
            <w:tcW w:w="1134" w:type="dxa"/>
          </w:tcPr>
          <w:p w14:paraId="60AC89CE" w14:textId="1B92215E" w:rsidR="00A14A0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12:00</w:t>
            </w:r>
          </w:p>
        </w:tc>
        <w:tc>
          <w:tcPr>
            <w:tcW w:w="4536" w:type="dxa"/>
          </w:tcPr>
          <w:p w14:paraId="562F967A" w14:textId="054D0971" w:rsidR="00A14A0F"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Como auxiliar de la comisión de Igualdad de </w:t>
            </w:r>
            <w:proofErr w:type="spellStart"/>
            <w:r>
              <w:rPr>
                <w:rFonts w:ascii="Arial" w:hAnsi="Arial" w:cs="Arial"/>
                <w:sz w:val="20"/>
                <w:szCs w:val="20"/>
              </w:rPr>
              <w:t>genero</w:t>
            </w:r>
            <w:proofErr w:type="spellEnd"/>
            <w:r>
              <w:rPr>
                <w:rFonts w:ascii="Arial" w:hAnsi="Arial" w:cs="Arial"/>
                <w:sz w:val="20"/>
                <w:szCs w:val="20"/>
              </w:rPr>
              <w:t xml:space="preserve"> fui convocada a una mesa de trabajo, con titulares de las áreas </w:t>
            </w:r>
            <w:proofErr w:type="spellStart"/>
            <w:r>
              <w:rPr>
                <w:rFonts w:ascii="Arial" w:hAnsi="Arial" w:cs="Arial"/>
                <w:sz w:val="20"/>
                <w:szCs w:val="20"/>
              </w:rPr>
              <w:t>mas</w:t>
            </w:r>
            <w:proofErr w:type="spellEnd"/>
            <w:r>
              <w:rPr>
                <w:rFonts w:ascii="Arial" w:hAnsi="Arial" w:cs="Arial"/>
                <w:sz w:val="20"/>
                <w:szCs w:val="20"/>
              </w:rPr>
              <w:t xml:space="preserve"> vulnerables del ayuntamiento, para sumar esfuerzos y generar un plan de trabajo.</w:t>
            </w:r>
          </w:p>
        </w:tc>
        <w:tc>
          <w:tcPr>
            <w:tcW w:w="2029" w:type="dxa"/>
          </w:tcPr>
          <w:p w14:paraId="7AAC9CB6" w14:textId="77777777" w:rsidR="00A14A0F" w:rsidRPr="00D76CCC" w:rsidRDefault="00A14A0F"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0F098617"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4F791E6F" w14:textId="436B6296" w:rsidR="00A70F96" w:rsidRPr="00D76CCC" w:rsidRDefault="00A70F96" w:rsidP="00A70F96">
            <w:pPr>
              <w:jc w:val="both"/>
              <w:rPr>
                <w:rFonts w:ascii="Arial" w:hAnsi="Arial" w:cs="Arial"/>
                <w:b w:val="0"/>
                <w:bCs w:val="0"/>
                <w:sz w:val="20"/>
                <w:szCs w:val="20"/>
              </w:rPr>
            </w:pPr>
            <w:r>
              <w:rPr>
                <w:rFonts w:ascii="Arial" w:hAnsi="Arial" w:cs="Arial"/>
                <w:b w:val="0"/>
                <w:bCs w:val="0"/>
                <w:sz w:val="20"/>
                <w:szCs w:val="20"/>
              </w:rPr>
              <w:t>27-09-24</w:t>
            </w:r>
          </w:p>
        </w:tc>
        <w:tc>
          <w:tcPr>
            <w:tcW w:w="1134" w:type="dxa"/>
          </w:tcPr>
          <w:p w14:paraId="74916216" w14:textId="6117C850"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10:00</w:t>
            </w:r>
          </w:p>
        </w:tc>
        <w:tc>
          <w:tcPr>
            <w:tcW w:w="4536" w:type="dxa"/>
          </w:tcPr>
          <w:p w14:paraId="086CD710" w14:textId="5977BA0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 manera no oficial lleve a cabo una </w:t>
            </w:r>
            <w:proofErr w:type="gramStart"/>
            <w:r>
              <w:rPr>
                <w:rFonts w:ascii="Arial" w:hAnsi="Arial" w:cs="Arial"/>
                <w:sz w:val="20"/>
                <w:szCs w:val="20"/>
              </w:rPr>
              <w:t>primer reunión</w:t>
            </w:r>
            <w:proofErr w:type="gramEnd"/>
            <w:r>
              <w:rPr>
                <w:rFonts w:ascii="Arial" w:hAnsi="Arial" w:cs="Arial"/>
                <w:sz w:val="20"/>
                <w:szCs w:val="20"/>
              </w:rPr>
              <w:t xml:space="preserve"> con el Mtro. Antonio </w:t>
            </w:r>
            <w:proofErr w:type="spellStart"/>
            <w:r>
              <w:rPr>
                <w:rFonts w:ascii="Arial" w:hAnsi="Arial" w:cs="Arial"/>
                <w:sz w:val="20"/>
                <w:szCs w:val="20"/>
              </w:rPr>
              <w:t>Colpos</w:t>
            </w:r>
            <w:proofErr w:type="spellEnd"/>
            <w:r>
              <w:rPr>
                <w:rFonts w:ascii="Arial" w:hAnsi="Arial" w:cs="Arial"/>
                <w:sz w:val="20"/>
                <w:szCs w:val="20"/>
              </w:rPr>
              <w:t xml:space="preserve"> quien viene en representación del colegio de estudios de posgrados de la ciudad de México. El motivo de este primer acercamiento es para generar un convenio con dicho colegio para becas a los jóvenes </w:t>
            </w:r>
            <w:proofErr w:type="spellStart"/>
            <w:r>
              <w:rPr>
                <w:rFonts w:ascii="Arial" w:hAnsi="Arial" w:cs="Arial"/>
                <w:sz w:val="20"/>
                <w:szCs w:val="20"/>
              </w:rPr>
              <w:t>huichapenses</w:t>
            </w:r>
            <w:proofErr w:type="spellEnd"/>
            <w:r>
              <w:rPr>
                <w:rFonts w:ascii="Arial" w:hAnsi="Arial" w:cs="Arial"/>
                <w:sz w:val="20"/>
                <w:szCs w:val="20"/>
              </w:rPr>
              <w:t xml:space="preserve"> en especial los de las comunidades indígenas, que no tengan impedimento para continuar con sus estudios, y en este tenor nos </w:t>
            </w:r>
            <w:proofErr w:type="spellStart"/>
            <w:r>
              <w:rPr>
                <w:rFonts w:ascii="Arial" w:hAnsi="Arial" w:cs="Arial"/>
                <w:sz w:val="20"/>
                <w:szCs w:val="20"/>
              </w:rPr>
              <w:t>dejo</w:t>
            </w:r>
            <w:proofErr w:type="spellEnd"/>
            <w:r>
              <w:rPr>
                <w:rFonts w:ascii="Arial" w:hAnsi="Arial" w:cs="Arial"/>
                <w:sz w:val="20"/>
                <w:szCs w:val="20"/>
              </w:rPr>
              <w:t xml:space="preserve"> un convenio previo para ser analizado. </w:t>
            </w:r>
          </w:p>
        </w:tc>
        <w:tc>
          <w:tcPr>
            <w:tcW w:w="2029" w:type="dxa"/>
          </w:tcPr>
          <w:p w14:paraId="52833809"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525649BB"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8ADB602" w14:textId="77777777" w:rsidR="00A70F96" w:rsidRPr="00D76CCC" w:rsidRDefault="00A70F96" w:rsidP="00A70F96">
            <w:pPr>
              <w:jc w:val="both"/>
              <w:rPr>
                <w:rFonts w:ascii="Arial" w:hAnsi="Arial" w:cs="Arial"/>
                <w:b w:val="0"/>
                <w:bCs w:val="0"/>
                <w:sz w:val="20"/>
                <w:szCs w:val="20"/>
              </w:rPr>
            </w:pPr>
          </w:p>
        </w:tc>
        <w:tc>
          <w:tcPr>
            <w:tcW w:w="1134" w:type="dxa"/>
          </w:tcPr>
          <w:p w14:paraId="6B2C502D" w14:textId="469EA991"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10:30</w:t>
            </w:r>
          </w:p>
        </w:tc>
        <w:tc>
          <w:tcPr>
            <w:tcW w:w="4536" w:type="dxa"/>
          </w:tcPr>
          <w:p w14:paraId="1E0CCC4E" w14:textId="62E48500"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Acudí al área de servicios municipales en atención a la solicitud que el titular nos hizo llegar al ayuntamiento para dar un presente a los compañeros electricistas en festejo de su día. </w:t>
            </w:r>
          </w:p>
        </w:tc>
        <w:tc>
          <w:tcPr>
            <w:tcW w:w="2029" w:type="dxa"/>
          </w:tcPr>
          <w:p w14:paraId="6C068CD9"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2262C681"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3FA02C52" w14:textId="77777777" w:rsidR="00A70F96" w:rsidRPr="00D76CCC" w:rsidRDefault="00A70F96" w:rsidP="00A70F96">
            <w:pPr>
              <w:jc w:val="both"/>
              <w:rPr>
                <w:rFonts w:ascii="Arial" w:hAnsi="Arial" w:cs="Arial"/>
                <w:b w:val="0"/>
                <w:bCs w:val="0"/>
                <w:sz w:val="20"/>
                <w:szCs w:val="20"/>
              </w:rPr>
            </w:pPr>
          </w:p>
        </w:tc>
        <w:tc>
          <w:tcPr>
            <w:tcW w:w="1134" w:type="dxa"/>
          </w:tcPr>
          <w:p w14:paraId="7ED12758" w14:textId="16243745"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13:00</w:t>
            </w:r>
          </w:p>
        </w:tc>
        <w:tc>
          <w:tcPr>
            <w:tcW w:w="4536" w:type="dxa"/>
          </w:tcPr>
          <w:p w14:paraId="38DF47D7" w14:textId="5753DA85"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 manera no oficial lleve a cabo una primera reunión con la Lic. Anita Montoya Representante del INPI del valle del mezquital, esto con la finalidad de generar acercamiento con el municipio y dar a conocer el trabajo y compromiso que tiene el instituto con las comunidades indígenas. </w:t>
            </w:r>
          </w:p>
        </w:tc>
        <w:tc>
          <w:tcPr>
            <w:tcW w:w="2029" w:type="dxa"/>
          </w:tcPr>
          <w:p w14:paraId="68D3DA18"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09457851"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E44D38" w14:textId="72239894" w:rsidR="00A70F96" w:rsidRPr="00D76CCC" w:rsidRDefault="00A70F96" w:rsidP="00A70F96">
            <w:pPr>
              <w:jc w:val="both"/>
              <w:rPr>
                <w:rFonts w:ascii="Arial" w:hAnsi="Arial" w:cs="Arial"/>
                <w:b w:val="0"/>
                <w:bCs w:val="0"/>
                <w:sz w:val="20"/>
                <w:szCs w:val="20"/>
              </w:rPr>
            </w:pPr>
            <w:r>
              <w:rPr>
                <w:rFonts w:ascii="Arial" w:hAnsi="Arial" w:cs="Arial"/>
                <w:b w:val="0"/>
                <w:bCs w:val="0"/>
                <w:sz w:val="20"/>
                <w:szCs w:val="20"/>
              </w:rPr>
              <w:t>29-09-24</w:t>
            </w:r>
          </w:p>
        </w:tc>
        <w:tc>
          <w:tcPr>
            <w:tcW w:w="1134" w:type="dxa"/>
          </w:tcPr>
          <w:p w14:paraId="2F73433F" w14:textId="57C56091"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73E7A2EC" w14:textId="618BA5AE"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Participe en la asamblea comunitaria de San José, esto con motivo de hacer saber el proyecto para integración al catálogo nacional de pueblos y comunidades indígenas. Esta reunión fue un primer acercamiento ya que al ser un pueblo de los </w:t>
            </w:r>
            <w:proofErr w:type="spellStart"/>
            <w:r>
              <w:rPr>
                <w:rFonts w:ascii="Arial" w:hAnsi="Arial" w:cs="Arial"/>
                <w:sz w:val="20"/>
                <w:szCs w:val="20"/>
              </w:rPr>
              <w:t>mas</w:t>
            </w:r>
            <w:proofErr w:type="spellEnd"/>
            <w:r>
              <w:rPr>
                <w:rFonts w:ascii="Arial" w:hAnsi="Arial" w:cs="Arial"/>
                <w:sz w:val="20"/>
                <w:szCs w:val="20"/>
              </w:rPr>
              <w:t xml:space="preserve"> grandes se requiere de una segunda asamblea. </w:t>
            </w:r>
          </w:p>
        </w:tc>
        <w:tc>
          <w:tcPr>
            <w:tcW w:w="2029" w:type="dxa"/>
          </w:tcPr>
          <w:p w14:paraId="18622C2D"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3EE91715"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73FBCF56" w14:textId="260B4ABC" w:rsidR="00A70F96" w:rsidRPr="00D76CCC" w:rsidRDefault="00A70F96" w:rsidP="00A70F96">
            <w:pPr>
              <w:jc w:val="both"/>
              <w:rPr>
                <w:rFonts w:ascii="Arial" w:hAnsi="Arial" w:cs="Arial"/>
                <w:b w:val="0"/>
                <w:bCs w:val="0"/>
                <w:sz w:val="20"/>
                <w:szCs w:val="20"/>
              </w:rPr>
            </w:pPr>
            <w:r>
              <w:rPr>
                <w:rFonts w:ascii="Arial" w:hAnsi="Arial" w:cs="Arial"/>
                <w:b w:val="0"/>
                <w:bCs w:val="0"/>
                <w:sz w:val="20"/>
                <w:szCs w:val="20"/>
              </w:rPr>
              <w:t>30-09-24</w:t>
            </w:r>
          </w:p>
        </w:tc>
        <w:tc>
          <w:tcPr>
            <w:tcW w:w="1134" w:type="dxa"/>
          </w:tcPr>
          <w:p w14:paraId="1E4E0537" w14:textId="4D1540C6"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10:00</w:t>
            </w:r>
          </w:p>
        </w:tc>
        <w:tc>
          <w:tcPr>
            <w:tcW w:w="4536" w:type="dxa"/>
          </w:tcPr>
          <w:p w14:paraId="322AC2E8" w14:textId="25F4EC0D"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Fui convocada a participar en la instalación del COPRADERM Huichapan. </w:t>
            </w:r>
          </w:p>
        </w:tc>
        <w:tc>
          <w:tcPr>
            <w:tcW w:w="2029" w:type="dxa"/>
          </w:tcPr>
          <w:p w14:paraId="2D841367"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E3B3C" w14:paraId="64AE845C" w14:textId="77777777" w:rsidTr="00D7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79D691" w14:textId="77777777" w:rsidR="00A70F96" w:rsidRPr="00D76CCC" w:rsidRDefault="00A70F96" w:rsidP="00A70F96">
            <w:pPr>
              <w:jc w:val="both"/>
              <w:rPr>
                <w:rFonts w:ascii="Arial" w:hAnsi="Arial" w:cs="Arial"/>
                <w:b w:val="0"/>
                <w:bCs w:val="0"/>
                <w:sz w:val="20"/>
                <w:szCs w:val="20"/>
              </w:rPr>
            </w:pPr>
          </w:p>
        </w:tc>
        <w:tc>
          <w:tcPr>
            <w:tcW w:w="1134" w:type="dxa"/>
          </w:tcPr>
          <w:p w14:paraId="28295CEE" w14:textId="4D30BC03"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11:00</w:t>
            </w:r>
          </w:p>
        </w:tc>
        <w:tc>
          <w:tcPr>
            <w:tcW w:w="4536" w:type="dxa"/>
          </w:tcPr>
          <w:p w14:paraId="55DEF1A6" w14:textId="1D2E5FC2"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Como auxiliar de la comisión de derechos humanos y de personas con discapacidad fui convocada a una mesa de trabajo. </w:t>
            </w:r>
          </w:p>
        </w:tc>
        <w:tc>
          <w:tcPr>
            <w:tcW w:w="2029" w:type="dxa"/>
          </w:tcPr>
          <w:p w14:paraId="64E94951" w14:textId="77777777" w:rsidR="00A70F96" w:rsidRPr="00D76CCC" w:rsidRDefault="00A70F96" w:rsidP="00A70F9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3B3C" w14:paraId="596308D0" w14:textId="77777777" w:rsidTr="00D76CCC">
        <w:tc>
          <w:tcPr>
            <w:cnfStyle w:val="001000000000" w:firstRow="0" w:lastRow="0" w:firstColumn="1" w:lastColumn="0" w:oddVBand="0" w:evenVBand="0" w:oddHBand="0" w:evenHBand="0" w:firstRowFirstColumn="0" w:firstRowLastColumn="0" w:lastRowFirstColumn="0" w:lastRowLastColumn="0"/>
            <w:tcW w:w="1129" w:type="dxa"/>
          </w:tcPr>
          <w:p w14:paraId="762C7DF0" w14:textId="77777777" w:rsidR="00A70F96" w:rsidRPr="00D76CCC" w:rsidRDefault="00A70F96" w:rsidP="00A70F96">
            <w:pPr>
              <w:jc w:val="both"/>
              <w:rPr>
                <w:rFonts w:ascii="Arial" w:hAnsi="Arial" w:cs="Arial"/>
                <w:b w:val="0"/>
                <w:bCs w:val="0"/>
                <w:sz w:val="20"/>
                <w:szCs w:val="20"/>
              </w:rPr>
            </w:pPr>
          </w:p>
        </w:tc>
        <w:tc>
          <w:tcPr>
            <w:tcW w:w="1134" w:type="dxa"/>
          </w:tcPr>
          <w:p w14:paraId="23E846FE"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36" w:type="dxa"/>
          </w:tcPr>
          <w:p w14:paraId="20F839D8"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29" w:type="dxa"/>
          </w:tcPr>
          <w:p w14:paraId="6DCFD674" w14:textId="77777777" w:rsidR="00A70F96" w:rsidRPr="00D76CCC" w:rsidRDefault="00A70F96" w:rsidP="00A70F9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E47986E" w14:textId="56789866" w:rsidR="00730252" w:rsidRDefault="00730252" w:rsidP="00A70F96">
      <w:pPr>
        <w:jc w:val="both"/>
      </w:pPr>
    </w:p>
    <w:sectPr w:rsidR="00730252" w:rsidSect="00581001">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01"/>
    <w:rsid w:val="00053BFF"/>
    <w:rsid w:val="000717A9"/>
    <w:rsid w:val="000B3735"/>
    <w:rsid w:val="00131C92"/>
    <w:rsid w:val="00184767"/>
    <w:rsid w:val="001A0B47"/>
    <w:rsid w:val="001F4993"/>
    <w:rsid w:val="0025720D"/>
    <w:rsid w:val="002668B6"/>
    <w:rsid w:val="002A7A86"/>
    <w:rsid w:val="002B028E"/>
    <w:rsid w:val="002B4ECF"/>
    <w:rsid w:val="002B70EF"/>
    <w:rsid w:val="00305986"/>
    <w:rsid w:val="003074F8"/>
    <w:rsid w:val="0033263B"/>
    <w:rsid w:val="003B0987"/>
    <w:rsid w:val="003D7DE3"/>
    <w:rsid w:val="00491F5F"/>
    <w:rsid w:val="004D4405"/>
    <w:rsid w:val="00520BDB"/>
    <w:rsid w:val="00581001"/>
    <w:rsid w:val="005B154E"/>
    <w:rsid w:val="00613E7F"/>
    <w:rsid w:val="00615B24"/>
    <w:rsid w:val="0062016F"/>
    <w:rsid w:val="00662FF6"/>
    <w:rsid w:val="0069656F"/>
    <w:rsid w:val="00703AE7"/>
    <w:rsid w:val="00711B20"/>
    <w:rsid w:val="00730252"/>
    <w:rsid w:val="00866202"/>
    <w:rsid w:val="00891B4C"/>
    <w:rsid w:val="008B3116"/>
    <w:rsid w:val="008D27D6"/>
    <w:rsid w:val="008D385D"/>
    <w:rsid w:val="008E2A66"/>
    <w:rsid w:val="009634BD"/>
    <w:rsid w:val="009B5490"/>
    <w:rsid w:val="00A14A0F"/>
    <w:rsid w:val="00A32D86"/>
    <w:rsid w:val="00A70F96"/>
    <w:rsid w:val="00A9344E"/>
    <w:rsid w:val="00AD1FF9"/>
    <w:rsid w:val="00AE44CF"/>
    <w:rsid w:val="00B641F1"/>
    <w:rsid w:val="00B77CC7"/>
    <w:rsid w:val="00B97A99"/>
    <w:rsid w:val="00BE3B3C"/>
    <w:rsid w:val="00BE4969"/>
    <w:rsid w:val="00C1086F"/>
    <w:rsid w:val="00C20B0E"/>
    <w:rsid w:val="00C234ED"/>
    <w:rsid w:val="00C61A12"/>
    <w:rsid w:val="00C63B92"/>
    <w:rsid w:val="00CC7C90"/>
    <w:rsid w:val="00CE7D0C"/>
    <w:rsid w:val="00D072AB"/>
    <w:rsid w:val="00D76CCC"/>
    <w:rsid w:val="00D93D71"/>
    <w:rsid w:val="00D95871"/>
    <w:rsid w:val="00DF6D15"/>
    <w:rsid w:val="00DF78E2"/>
    <w:rsid w:val="00E74AD0"/>
    <w:rsid w:val="00EA420E"/>
    <w:rsid w:val="00EC0255"/>
    <w:rsid w:val="00ED49BD"/>
    <w:rsid w:val="00F02D2D"/>
    <w:rsid w:val="00F039E6"/>
    <w:rsid w:val="00F85F34"/>
    <w:rsid w:val="00FE19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3DDEE"/>
  <w15:chartTrackingRefBased/>
  <w15:docId w15:val="{C3234AF2-5842-4667-8E3E-292B7967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81001"/>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581001"/>
    <w:rPr>
      <w:rFonts w:eastAsiaTheme="minorEastAsia"/>
      <w:kern w:val="0"/>
      <w:lang w:eastAsia="es-MX"/>
      <w14:ligatures w14:val="none"/>
    </w:rPr>
  </w:style>
  <w:style w:type="table" w:styleId="Tablaconcuadrcula">
    <w:name w:val="Table Grid"/>
    <w:basedOn w:val="Tablanormal"/>
    <w:uiPriority w:val="39"/>
    <w:rsid w:val="00D76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D76C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2024-09-30T00:00:00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13</Pages>
  <Words>1504</Words>
  <Characters>8275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Reporte de actividades</vt:lpstr>
    </vt:vector>
  </TitlesOfParts>
  <Company>regidora municipal del h. ayuntamiento de huichapan-</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actividades</dc:title>
  <dc:subject>Regidora Patricia Ramirez Cruz</dc:subject>
  <dc:creator>Patricia Ramirez</dc:creator>
  <cp:keywords/>
  <dc:description/>
  <cp:lastModifiedBy>Patty Ramirez</cp:lastModifiedBy>
  <cp:revision>65</cp:revision>
  <dcterms:created xsi:type="dcterms:W3CDTF">2024-09-30T20:50:00Z</dcterms:created>
  <dcterms:modified xsi:type="dcterms:W3CDTF">2024-10-08T00:12:00Z</dcterms:modified>
</cp:coreProperties>
</file>